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93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B84493" w:rsidRPr="006679D7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B84493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7D67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D670C" w:rsidRPr="007D670C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การพัฒนาคุณภาพชีวิตและสังคมเพื่อให้ประชาชนอยู่เย็นเป็นสุข</w:t>
      </w:r>
    </w:p>
    <w:p w:rsidR="007D670C" w:rsidRPr="007D670C" w:rsidRDefault="007D670C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D670C">
        <w:rPr>
          <w:rFonts w:ascii="TH SarabunPSK" w:hAnsi="TH SarabunPSK" w:cs="TH SarabunPSK"/>
          <w:b/>
          <w:bCs/>
          <w:sz w:val="28"/>
          <w:cs/>
        </w:rPr>
        <w:t xml:space="preserve">แนวทางที่ </w:t>
      </w:r>
      <w:r w:rsidRPr="007D670C">
        <w:rPr>
          <w:rFonts w:ascii="TH SarabunPSK" w:hAnsi="TH SarabunPSK" w:cs="TH SarabunPSK"/>
          <w:b/>
          <w:bCs/>
          <w:sz w:val="28"/>
        </w:rPr>
        <w:t xml:space="preserve">4.1  </w:t>
      </w:r>
      <w:r w:rsidRPr="007D670C">
        <w:rPr>
          <w:rFonts w:ascii="TH SarabunPSK" w:hAnsi="TH SarabunPSK" w:cs="TH SarabunPSK"/>
          <w:b/>
          <w:bCs/>
          <w:sz w:val="28"/>
          <w:cs/>
        </w:rPr>
        <w:t>ส่งเสริมและสนับสนุนการพัฒนาระบบการบริการสาธารณสุข การอนามัยครอบครัว การรักษาพยาบาล  การป้องกันและควบคุมโรคติดต่อให้มีคุณภาพครอบคลุมโดยการมีส่วนร่วมทุกภาคีเครือข่าย</w:t>
      </w:r>
    </w:p>
    <w:tbl>
      <w:tblPr>
        <w:tblStyle w:val="a7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292"/>
        <w:gridCol w:w="2812"/>
        <w:gridCol w:w="1134"/>
        <w:gridCol w:w="1134"/>
        <w:gridCol w:w="155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95C17" w:rsidRPr="00793978" w:rsidTr="00793978">
        <w:trPr>
          <w:trHeight w:val="373"/>
          <w:tblHeader/>
        </w:trPr>
        <w:tc>
          <w:tcPr>
            <w:tcW w:w="567" w:type="dxa"/>
            <w:vMerge w:val="restart"/>
            <w:vAlign w:val="center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92" w:type="dxa"/>
            <w:vMerge w:val="restart"/>
            <w:vAlign w:val="center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812" w:type="dxa"/>
            <w:vMerge w:val="restart"/>
            <w:vAlign w:val="center"/>
          </w:tcPr>
          <w:p w:rsidR="00295C17" w:rsidRPr="00793978" w:rsidRDefault="00295C17" w:rsidP="008E463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34" w:type="dxa"/>
            <w:vMerge w:val="restart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295C17" w:rsidRPr="00793978" w:rsidRDefault="00793978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</w:t>
            </w:r>
            <w:r w:rsidR="00295C17"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275" w:type="dxa"/>
            <w:gridSpan w:val="3"/>
          </w:tcPr>
          <w:p w:rsidR="00295C17" w:rsidRPr="00793978" w:rsidRDefault="00295C17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3828" w:type="dxa"/>
            <w:gridSpan w:val="9"/>
          </w:tcPr>
          <w:p w:rsidR="00295C17" w:rsidRPr="00793978" w:rsidRDefault="00295C17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B87FCC" w:rsidRPr="00536E57" w:rsidTr="00793978">
        <w:trPr>
          <w:trHeight w:val="373"/>
          <w:tblHeader/>
        </w:trPr>
        <w:tc>
          <w:tcPr>
            <w:tcW w:w="567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92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12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87FCC" w:rsidRPr="00536E57" w:rsidRDefault="00B87FCC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B87FCC" w:rsidRPr="00536E57" w:rsidTr="00776715">
        <w:tc>
          <w:tcPr>
            <w:tcW w:w="567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92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ระบบการแพทย์ฉุกเฉิน</w:t>
            </w:r>
          </w:p>
        </w:tc>
        <w:tc>
          <w:tcPr>
            <w:tcW w:w="2812" w:type="dxa"/>
          </w:tcPr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เพื่อให้ประชาชนในพื้นที่ได้เข้าถึงถึงบริการสาธารณสุขของโรงพยาบาล</w:t>
            </w:r>
          </w:p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ที่เหมาะสมโดยการช่วยเหลือผู้ป่วย/</w:t>
            </w:r>
          </w:p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รับ-ส่ง ของจ้าหน้าที่หน่วยกู้ชีพกู้ภัย</w:t>
            </w:r>
          </w:p>
          <w:p w:rsidR="00B87FCC" w:rsidRPr="00536E57" w:rsidRDefault="00B87FCC" w:rsidP="0077671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วดเร็วและปลอดภัย</w:t>
            </w:r>
          </w:p>
        </w:tc>
        <w:tc>
          <w:tcPr>
            <w:tcW w:w="1134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160,000</w:t>
            </w:r>
          </w:p>
        </w:tc>
        <w:tc>
          <w:tcPr>
            <w:tcW w:w="1134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536E57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สำนักงานปลัด             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CF4A3E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D44670" wp14:editId="759EDFE5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186055</wp:posOffset>
                      </wp:positionV>
                      <wp:extent cx="2438400" cy="0"/>
                      <wp:effectExtent l="0" t="76200" r="1905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14.5pt;margin-top:14.65pt;width:19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7566" w:rsidRPr="00536E57" w:rsidTr="00776715">
        <w:tc>
          <w:tcPr>
            <w:tcW w:w="567" w:type="dxa"/>
            <w:vMerge w:val="restart"/>
          </w:tcPr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9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 xml:space="preserve">ป้องกันโรคไข้เลือดออก </w:t>
            </w:r>
          </w:p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กำจัดลูกน้ำยุงลาย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12" w:type="dxa"/>
          </w:tcPr>
          <w:p w:rsidR="001E7566" w:rsidRPr="00536E57" w:rsidRDefault="001E7566" w:rsidP="0077671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เพื่อป้องกันและ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วบคุมการแพร่ระบาดของโรค</w:t>
            </w:r>
            <w:r>
              <w:rPr>
                <w:rFonts w:ascii="TH SarabunPSK" w:hAnsi="TH SarabunPSK" w:cs="TH SarabunPSK"/>
                <w:sz w:val="28"/>
                <w:cs/>
              </w:rPr>
              <w:t>ไข้เลือดออก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ในหมู่บ้านในพื้นที่ตำบลแม่ลอย</w:t>
            </w:r>
          </w:p>
        </w:tc>
        <w:tc>
          <w:tcPr>
            <w:tcW w:w="1134" w:type="dxa"/>
          </w:tcPr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E7566" w:rsidRPr="00536E57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1E7566" w:rsidRPr="00536E57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E7566" w:rsidRPr="00536E57" w:rsidTr="00776715">
        <w:tc>
          <w:tcPr>
            <w:tcW w:w="567" w:type="dxa"/>
            <w:vMerge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2" w:type="dxa"/>
          </w:tcPr>
          <w:p w:rsidR="001E7566" w:rsidRPr="00103F9B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1)จัดซื้อน้ำยาพ่นหมอกควัน</w:t>
            </w:r>
          </w:p>
          <w:p w:rsidR="001E7566" w:rsidRPr="00103F9B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ใช้เฉพาะพื้นที่ที่มีการแพร่</w:t>
            </w:r>
          </w:p>
          <w:p w:rsidR="001E7566" w:rsidRPr="007D670C" w:rsidRDefault="001E7566" w:rsidP="00103F9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ระบาดของโรคไข้เลือดออก</w:t>
            </w:r>
          </w:p>
        </w:tc>
        <w:tc>
          <w:tcPr>
            <w:tcW w:w="281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18,000</w:t>
            </w:r>
          </w:p>
        </w:tc>
        <w:tc>
          <w:tcPr>
            <w:tcW w:w="1134" w:type="dxa"/>
          </w:tcPr>
          <w:p w:rsidR="001E7566" w:rsidRPr="00103F9B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5F04C8" wp14:editId="5D4739FB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247015</wp:posOffset>
                      </wp:positionV>
                      <wp:extent cx="2438400" cy="0"/>
                      <wp:effectExtent l="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14.5pt;margin-top:19.45pt;width:19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E7566" w:rsidRPr="00536E57" w:rsidTr="00776715">
        <w:tc>
          <w:tcPr>
            <w:tcW w:w="567" w:type="dxa"/>
            <w:vMerge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2)จัดซื้อ</w:t>
            </w:r>
            <w:proofErr w:type="spellStart"/>
            <w:r w:rsidRPr="00103F9B">
              <w:rPr>
                <w:rFonts w:ascii="TH SarabunPSK" w:hAnsi="TH SarabunPSK" w:cs="TH SarabunPSK"/>
                <w:sz w:val="28"/>
                <w:cs/>
              </w:rPr>
              <w:t>ทรายอะเบท</w:t>
            </w:r>
            <w:proofErr w:type="spellEnd"/>
            <w:r w:rsidRPr="00103F9B">
              <w:rPr>
                <w:rFonts w:ascii="TH SarabunPSK" w:hAnsi="TH SarabunPSK" w:cs="TH SarabunPSK"/>
                <w:sz w:val="28"/>
                <w:cs/>
              </w:rPr>
              <w:t xml:space="preserve"> ฯลฯ</w:t>
            </w:r>
          </w:p>
        </w:tc>
        <w:tc>
          <w:tcPr>
            <w:tcW w:w="281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1E7566" w:rsidRPr="00103F9B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883D69" wp14:editId="55A895D9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87630</wp:posOffset>
                      </wp:positionV>
                      <wp:extent cx="1653540" cy="7620"/>
                      <wp:effectExtent l="0" t="76200" r="22860" b="10668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535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14.5pt;margin-top:6.9pt;width:130.2pt;height: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292" w:type="dxa"/>
          </w:tcPr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สร้างพื้นที่ปลอดโภคพิษสุนัขบ้า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และควบคุมประชากรสุนัขและแมวในพื้นที่ตำบลแม่ลอย</w:t>
            </w:r>
          </w:p>
        </w:tc>
        <w:tc>
          <w:tcPr>
            <w:tcW w:w="2812" w:type="dxa"/>
          </w:tcPr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1.เพื่อลดความเสี่ยงการเกิดโรคพิษ</w:t>
            </w:r>
          </w:p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สุนัขบ้าในพื้นที่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2.เพื่อควบคุมประชากร สุนัข แมว</w:t>
            </w:r>
          </w:p>
          <w:p w:rsidR="00B87FCC" w:rsidRPr="0004766F" w:rsidRDefault="00B87FCC" w:rsidP="001E756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ต.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6A0483">
              <w:rPr>
                <w:rFonts w:ascii="TH SarabunPSK" w:hAnsi="TH SarabunPSK" w:cs="TH SarabunPSK"/>
                <w:sz w:val="28"/>
                <w:cs/>
              </w:rPr>
              <w:t>สำนักงานปลัด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แม่ลอย</w:t>
            </w:r>
          </w:p>
          <w:p w:rsidR="00B87FCC" w:rsidRPr="0004766F" w:rsidRDefault="00B87FCC" w:rsidP="006B56FF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898238" wp14:editId="195576C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177800</wp:posOffset>
                      </wp:positionV>
                      <wp:extent cx="1089660" cy="0"/>
                      <wp:effectExtent l="0" t="76200" r="152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14.5pt;margin-top:14pt;width:85.8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17C44">
              <w:rPr>
                <w:rFonts w:ascii="TH SarabunPSK" w:hAnsi="TH SarabunPSK" w:cs="TH SarabunPSK"/>
                <w:sz w:val="28"/>
                <w:cs/>
              </w:rPr>
              <w:t>อบรมสร้างการมีส่วนร่วมแกนนำสุขภาพ</w:t>
            </w:r>
          </w:p>
        </w:tc>
        <w:tc>
          <w:tcPr>
            <w:tcW w:w="2812" w:type="dxa"/>
          </w:tcPr>
          <w:p w:rsidR="00B87FCC" w:rsidRPr="001562C4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1562C4">
              <w:rPr>
                <w:rFonts w:ascii="TH SarabunPSK" w:hAnsi="TH SarabunPSK" w:cs="TH SarabunPSK"/>
                <w:sz w:val="28"/>
                <w:cs/>
              </w:rPr>
              <w:t>จัดฝึกอบรมให้แก่กลุ่มผู้นำชุมชน</w:t>
            </w:r>
          </w:p>
          <w:p w:rsidR="00B87FCC" w:rsidRPr="0004766F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1562C4">
              <w:rPr>
                <w:rFonts w:ascii="TH SarabunPSK" w:hAnsi="TH SarabunPSK" w:cs="TH SarabunPSK"/>
                <w:sz w:val="28"/>
                <w:cs/>
              </w:rPr>
              <w:t xml:space="preserve">หรือประชาชนใน ต.แม่ลอย 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พัฒนาศักยภาพ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เสริมสร้างความรู้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เกี่ยว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สุขภาพเพื่อเป็นแกนนำสุขภาพในตำบลแม่ลอย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10,000</w:t>
            </w:r>
          </w:p>
        </w:tc>
        <w:tc>
          <w:tcPr>
            <w:tcW w:w="1134" w:type="dxa"/>
          </w:tcPr>
          <w:p w:rsidR="00533C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81C95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</w:t>
            </w:r>
            <w:proofErr w:type="spellStart"/>
            <w:r w:rsidRPr="00381C95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81C95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533C26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B9D733" wp14:editId="3A81C0DB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175260</wp:posOffset>
                      </wp:positionV>
                      <wp:extent cx="563880" cy="7620"/>
                      <wp:effectExtent l="0" t="76200" r="26670" b="10668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38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5.25pt;margin-top:13.8pt;width:44.4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</w:t>
            </w:r>
          </w:p>
        </w:tc>
        <w:tc>
          <w:tcPr>
            <w:tcW w:w="2292" w:type="dxa"/>
          </w:tcPr>
          <w:p w:rsidR="00B87FCC" w:rsidRPr="00126AE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สนับสนุนการดำเนินกิจกรรม</w:t>
            </w:r>
          </w:p>
          <w:p w:rsidR="00B87FCC" w:rsidRPr="00126AE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ของศูนย์พัฒนาครอบครัวในชุมชนระดับตำบลแม่ลอย(</w:t>
            </w:r>
            <w:proofErr w:type="spellStart"/>
            <w:r w:rsidRPr="00126AEF">
              <w:rPr>
                <w:rFonts w:ascii="TH SarabunPSK" w:hAnsi="TH SarabunPSK" w:cs="TH SarabunPSK"/>
                <w:sz w:val="28"/>
                <w:cs/>
              </w:rPr>
              <w:t>ศพค</w:t>
            </w:r>
            <w:proofErr w:type="spellEnd"/>
            <w:r w:rsidRPr="00126AEF">
              <w:rPr>
                <w:rFonts w:ascii="TH SarabunPSK" w:hAnsi="TH SarabunPSK" w:cs="TH SarabunPSK"/>
                <w:sz w:val="28"/>
                <w:cs/>
              </w:rPr>
              <w:t>.)และคณะ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ทำงานเด็กตำบลแม่ลอย</w:t>
            </w:r>
          </w:p>
        </w:tc>
        <w:tc>
          <w:tcPr>
            <w:tcW w:w="2812" w:type="dxa"/>
          </w:tcPr>
          <w:p w:rsidR="00B87FCC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92386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กิจ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กรรมสร้างความเข้มแข็งให้แก่ครอบ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ครัว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ในชุมชนและเด็กเยาวชนกลุ่มเสี่ยงเพื่อป้องกันปัญหาต่างๆในสังคม</w:t>
            </w:r>
          </w:p>
          <w:p w:rsidR="00B87FCC" w:rsidRPr="001562C4" w:rsidRDefault="00B87FCC" w:rsidP="001562C4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เช่น กิจกรรมครอบครัวสัมพันธ์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B0150F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proofErr w:type="spellStart"/>
            <w:r w:rsidRPr="005A02EC">
              <w:rPr>
                <w:rFonts w:ascii="TH SarabunPSK" w:hAnsi="TH SarabunPSK" w:cs="TH SarabunPSK"/>
                <w:sz w:val="28"/>
                <w:cs/>
              </w:rPr>
              <w:t>ศพค</w:t>
            </w:r>
            <w:proofErr w:type="spellEnd"/>
            <w:r w:rsidRPr="005A02E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A02EC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-พัฒนาสังคม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-คณะทำงานเด็ก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ต.</w:t>
            </w:r>
            <w:r w:rsidRPr="005A02EC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0150F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D058D1" wp14:editId="39EC19CD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127635</wp:posOffset>
                      </wp:positionV>
                      <wp:extent cx="807720" cy="7620"/>
                      <wp:effectExtent l="0" t="76200" r="11430" b="10668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77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4.9pt;margin-top:10.05pt;width:63.6pt;height: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ศูนย์สาธารณสุขมูลฐานของหมู่บ้าน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ในพื้นที่ตำบลแม่ลอย</w:t>
            </w:r>
          </w:p>
        </w:tc>
        <w:tc>
          <w:tcPr>
            <w:tcW w:w="2812" w:type="dxa"/>
          </w:tcPr>
          <w:p w:rsidR="00B87FCC" w:rsidRPr="00231C3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C3719">
              <w:rPr>
                <w:rFonts w:ascii="TH SarabunPSK" w:hAnsi="TH SarabunPSK" w:cs="TH SarabunPSK"/>
                <w:sz w:val="28"/>
                <w:cs/>
              </w:rPr>
              <w:t>อุดหนุนสาธารณสุขมูลฐานแต่ละหมู่บ้าน ๆละ 15</w:t>
            </w:r>
            <w:r w:rsidRPr="006C3719">
              <w:rPr>
                <w:rFonts w:ascii="TH SarabunPSK" w:hAnsi="TH SarabunPSK" w:cs="TH SarabunPSK"/>
                <w:sz w:val="28"/>
              </w:rPr>
              <w:t>,</w:t>
            </w:r>
            <w:r w:rsidRPr="006C3719">
              <w:rPr>
                <w:rFonts w:ascii="TH SarabunPSK" w:hAnsi="TH SarabunPSK" w:cs="TH SarabunPSK"/>
                <w:sz w:val="28"/>
                <w:cs/>
              </w:rPr>
              <w:t>000 บาท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เพื่อจัดกิจกรรมด้านการป้องกันและส่งเสริมสุขภาพให้กับ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231C32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proofErr w:type="spellStart"/>
            <w:r w:rsidRPr="00231C32">
              <w:rPr>
                <w:rFonts w:ascii="TH SarabunPSK" w:hAnsi="TH SarabunPSK" w:cs="TH SarabunPSK"/>
                <w:sz w:val="28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195,000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231C32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 </w:t>
            </w:r>
            <w:proofErr w:type="spellStart"/>
            <w:r w:rsidRPr="00231C32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31C32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ม.ประจำหมู่บ้าน</w:t>
            </w: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84401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A69914" wp14:editId="5F4B524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340995</wp:posOffset>
                      </wp:positionV>
                      <wp:extent cx="2407920" cy="15240"/>
                      <wp:effectExtent l="0" t="76200" r="11430" b="9906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4.7pt;margin-top:26.85pt;width:189.6pt;height:1.2pt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สบทบเงิน</w:t>
            </w:r>
            <w:r w:rsidRPr="00D8392D">
              <w:rPr>
                <w:rFonts w:ascii="TH SarabunPSK" w:hAnsi="TH SarabunPSK" w:cs="TH SarabunPSK"/>
                <w:sz w:val="28"/>
                <w:cs/>
              </w:rPr>
              <w:t>กองทุนหลักประกันสุขภาพในระดับท้องถิ่นตำบลแม่ลอย</w:t>
            </w:r>
          </w:p>
        </w:tc>
        <w:tc>
          <w:tcPr>
            <w:tcW w:w="281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D8392D">
              <w:rPr>
                <w:rFonts w:ascii="TH SarabunPSK" w:hAnsi="TH SarabunPSK" w:cs="TH SarabunPSK"/>
                <w:sz w:val="28"/>
                <w:cs/>
              </w:rPr>
              <w:t>เพื่อป้องกัน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และแก้ไขปัญหาสุขภาพอนามัยแก่</w:t>
            </w:r>
            <w:r w:rsidRPr="00D8392D">
              <w:rPr>
                <w:rFonts w:ascii="TH SarabunPSK" w:hAnsi="TH SarabunPSK" w:cs="TH SarabunPSK"/>
                <w:sz w:val="28"/>
                <w:cs/>
              </w:rPr>
              <w:t>ประชาชนในพื้นที่ตำบลแม่ลอย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30DFC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8392D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</w:t>
            </w:r>
            <w:proofErr w:type="spellStart"/>
            <w:r w:rsidRPr="00D8392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D8392D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กองทุนหลักประกันสุขภาพฯ</w:t>
            </w:r>
          </w:p>
        </w:tc>
        <w:tc>
          <w:tcPr>
            <w:tcW w:w="425" w:type="dxa"/>
          </w:tcPr>
          <w:p w:rsidR="00B87FCC" w:rsidRDefault="00CF4A3E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CDFE8CF" wp14:editId="34F34157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267335</wp:posOffset>
                      </wp:positionV>
                      <wp:extent cx="556260" cy="0"/>
                      <wp:effectExtent l="0" t="76200" r="15240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14.4pt;margin-top:21.05pt;width:43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30DFC" w:rsidRPr="0004766F" w:rsidTr="00793978">
        <w:tc>
          <w:tcPr>
            <w:tcW w:w="14601" w:type="dxa"/>
            <w:gridSpan w:val="18"/>
          </w:tcPr>
          <w:p w:rsidR="00930DFC" w:rsidRDefault="00CC5DDE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CC5DDE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CC5DDE">
              <w:rPr>
                <w:rFonts w:ascii="TH SarabunPSK" w:hAnsi="TH SarabunPSK" w:cs="TH SarabunPSK"/>
                <w:sz w:val="28"/>
                <w:cs/>
              </w:rPr>
              <w:t>ที่ 4.2 สนับสนุนภูมิปัญญาท้องถิ่นและแพทย์ทางเลือกในการดูแลและรักษาสุขภาวะชุมชน</w:t>
            </w:r>
          </w:p>
        </w:tc>
      </w:tr>
      <w:tr w:rsidR="00CC5DDE" w:rsidRPr="0004766F" w:rsidTr="00793978">
        <w:tc>
          <w:tcPr>
            <w:tcW w:w="14601" w:type="dxa"/>
            <w:gridSpan w:val="18"/>
          </w:tcPr>
          <w:p w:rsidR="00CC5DDE" w:rsidRDefault="00CC5DDE" w:rsidP="00CC5D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031DEB" w:rsidRPr="0004766F" w:rsidTr="00793978">
        <w:tc>
          <w:tcPr>
            <w:tcW w:w="14601" w:type="dxa"/>
            <w:gridSpan w:val="18"/>
          </w:tcPr>
          <w:p w:rsidR="00031DEB" w:rsidRDefault="00031DEB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031DEB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31DEB">
              <w:rPr>
                <w:rFonts w:ascii="TH SarabunPSK" w:hAnsi="TH SarabunPSK" w:cs="TH SarabunPSK"/>
                <w:sz w:val="28"/>
                <w:cs/>
              </w:rPr>
              <w:t>ที่ 4.3 ส่งเสริมและสนับสนุน การอนุรักษ์สืบสานวัฒนธรรมล้านนา จารีตประเพณีและภูมิปัญญาท้องถิ่น</w:t>
            </w:r>
            <w:r w:rsidRPr="00031DEB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031DE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จัดกิจกรรมเนื่องในวันสำคัญทางศาสนาและเนื่องในวันสำคัญทางราชการ</w:t>
            </w:r>
          </w:p>
        </w:tc>
        <w:tc>
          <w:tcPr>
            <w:tcW w:w="2812" w:type="dxa"/>
          </w:tcPr>
          <w:p w:rsidR="00B87FCC" w:rsidRDefault="00B87FCC" w:rsidP="00DA7C93">
            <w:pPr>
              <w:rPr>
                <w:rFonts w:ascii="TH SarabunPSK" w:hAnsi="TH SarabunPSK" w:cs="TH SarabunPSK"/>
                <w:sz w:val="28"/>
                <w:cs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จัดกิจกรรมเนื่องในวันสำคัญทางศาสนาและเนื่องในวันสำคัญทางราชการ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เช่นวันปิยมหาราช วันพ่อ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วันแม่แห่งชาติ วันเข้าพรรษา ฯลฯ</w:t>
            </w:r>
          </w:p>
          <w:p w:rsidR="00B87FCC" w:rsidRPr="00E73396" w:rsidRDefault="00B87FCC" w:rsidP="00DA7C9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8 ครั้ง/ปี</w:t>
            </w:r>
            <w:r w:rsidRPr="00E73396">
              <w:rPr>
                <w:rFonts w:ascii="TH SarabunPSK" w:hAnsi="TH SarabunPSK" w:cs="TH SarabunPSK"/>
                <w:sz w:val="28"/>
                <w:cs/>
              </w:rPr>
              <w:t>เพื่ออนุรักษ์และ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สืบสานวัฒนธรรมและประเพณีอันดีงามและแสดงความจงรักภักดีต่อสถาบันชาติ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73396">
              <w:rPr>
                <w:rFonts w:ascii="TH SarabunPSK" w:hAnsi="TH SarabunPSK" w:cs="TH SarabunPSK"/>
                <w:sz w:val="28"/>
                <w:cs/>
              </w:rPr>
              <w:t>ศาสนาพระมหากษัตริย์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40,000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30DFC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031DEB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D543EE6" wp14:editId="03FDF1D9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180975</wp:posOffset>
                      </wp:positionV>
                      <wp:extent cx="3238500" cy="0"/>
                      <wp:effectExtent l="0" t="76200" r="1905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71.95pt;margin-top:14.25pt;width:25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ส่วนการศึกษาฯ</w:t>
            </w:r>
          </w:p>
          <w:p w:rsidR="00B87FCC" w:rsidRPr="00940AA3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443EF5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9</w:t>
            </w:r>
          </w:p>
        </w:tc>
        <w:tc>
          <w:tcPr>
            <w:tcW w:w="2292" w:type="dxa"/>
          </w:tcPr>
          <w:p w:rsidR="00B87FCC" w:rsidRPr="00DA7C93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C00ACE">
              <w:rPr>
                <w:rFonts w:ascii="TH SarabunPSK" w:hAnsi="TH SarabunPSK" w:cs="TH SarabunPSK"/>
                <w:sz w:val="28"/>
                <w:cs/>
              </w:rPr>
              <w:t>จัดงานประเพณีลอยกระทง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พ.ศ.2557</w:t>
            </w:r>
          </w:p>
        </w:tc>
        <w:tc>
          <w:tcPr>
            <w:tcW w:w="2812" w:type="dxa"/>
          </w:tcPr>
          <w:p w:rsidR="00B87FCC" w:rsidRPr="00C00AC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</w:rPr>
              <w:t xml:space="preserve">1. 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>เพื่ออนุรักษ์และสืบสานวัฒนธรรม ประเพณีของ</w:t>
            </w:r>
          </w:p>
          <w:p w:rsidR="00B87FCC" w:rsidRPr="00C00AC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  <w:cs/>
              </w:rPr>
              <w:t>ท้องถิ่นให้คงอยู่สืบไป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เพื่อส่งเสริมให้เกิดความสามัคคีและความสัมพันธ์อันดีระหว่าง </w:t>
            </w:r>
            <w:proofErr w:type="spellStart"/>
            <w:r w:rsidRPr="00C00AC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C00ACE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>และชุมชน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สนาม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.บ้านเกี๋ยง “คุรุราษฎร์วิทยา”</w:t>
            </w:r>
          </w:p>
        </w:tc>
        <w:tc>
          <w:tcPr>
            <w:tcW w:w="1559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16A2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16A2D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33C1B6" wp14:editId="1C9B3F95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289560</wp:posOffset>
                      </wp:positionV>
                      <wp:extent cx="190500" cy="0"/>
                      <wp:effectExtent l="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65pt;margin-top:22.8pt;width:1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443EF5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292" w:type="dxa"/>
          </w:tcPr>
          <w:p w:rsidR="00B87FCC" w:rsidRPr="00DA7C93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รดน้ำดำหัวผู้สูงอายุ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เพื่ออนุรักษ์และสืบสานวัฒนธรรม ประเพณีของท้องถิ่น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ให้คงอยู่สืบไป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เพื่อให้บุคคลในสังคมได้ตระหนักและเห็นคุณค่า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ความสำคัญของผู้สูงอายุ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</w:t>
            </w:r>
          </w:p>
        </w:tc>
        <w:tc>
          <w:tcPr>
            <w:tcW w:w="1559" w:type="dxa"/>
          </w:tcPr>
          <w:p w:rsidR="00B87FCC" w:rsidRPr="00511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Pr="0004766F" w:rsidRDefault="00B87FCC" w:rsidP="00DA7C9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119A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119AF">
              <w:rPr>
                <w:rFonts w:ascii="TH SarabunPSK" w:hAnsi="TH SarabunPSK" w:cs="TH SarabunPSK"/>
                <w:sz w:val="28"/>
                <w:cs/>
              </w:rPr>
              <w:t>. 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E2F027" wp14:editId="3F23C46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266700</wp:posOffset>
                      </wp:positionV>
                      <wp:extent cx="259080" cy="0"/>
                      <wp:effectExtent l="0" t="76200" r="2667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15pt;margin-top:21pt;width:20.4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292" w:type="dxa"/>
          </w:tcPr>
          <w:p w:rsidR="00B87FCC" w:rsidRPr="005119A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19AF">
              <w:rPr>
                <w:rFonts w:ascii="TH SarabunPSK" w:hAnsi="TH SarabunPSK" w:cs="TH SarabunPSK"/>
                <w:sz w:val="28"/>
                <w:cs/>
              </w:rPr>
              <w:t>จัดงานประเพณี วัฒนธรรม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ภูมิปัญญาท้องถิ่น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812" w:type="dxa"/>
          </w:tcPr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จัดงานประเพณี วัฒนธรรม </w:t>
            </w:r>
          </w:p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ปัญญาท้องถิ่นใน ต.แม่ลอย เช่น</w:t>
            </w:r>
          </w:p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ประเพณีเลี้ยงผีขุนน้ำ เลี้ยงผีดง</w:t>
            </w:r>
          </w:p>
          <w:p w:rsidR="00443EF5" w:rsidRDefault="00B87FCC" w:rsidP="00DA6F8C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ชาวบ้าน สรงน้ำเจ้าพ่อพรมจักร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สรงน้ำพระธาตุในพื้นที่ตำบลแม่ลอย</w:t>
            </w: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ฯลฯ 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เพื่อสืบสานวัฒนธรรมประเพณีและภูมิ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ปั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ญญาท้องถิ่นให้คงสืบไป</w:t>
            </w:r>
          </w:p>
          <w:p w:rsidR="00995869" w:rsidRPr="00516A2D" w:rsidRDefault="00995869" w:rsidP="00DA6F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75,000</w:t>
            </w: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Default="00B87FCC" w:rsidP="005A746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5A746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A746F">
              <w:rPr>
                <w:rFonts w:ascii="TH SarabunPSK" w:hAnsi="TH SarabunPSK" w:cs="TH SarabunPSK"/>
                <w:sz w:val="28"/>
                <w:cs/>
              </w:rPr>
              <w:t>. 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32CB7B" wp14:editId="69B517A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357505</wp:posOffset>
                      </wp:positionV>
                      <wp:extent cx="1600200" cy="0"/>
                      <wp:effectExtent l="0" t="76200" r="1905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15pt;margin-top:28.15pt;width:126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443EF5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12</w:t>
            </w:r>
          </w:p>
        </w:tc>
        <w:tc>
          <w:tcPr>
            <w:tcW w:w="2292" w:type="dxa"/>
          </w:tcPr>
          <w:p w:rsidR="00B87FCC" w:rsidRPr="00AC2811" w:rsidRDefault="00B87FCC" w:rsidP="00AC2811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87074D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วัดหนองข่วง(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ศูนย์ศึกษาพระพุทธ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ศาสนาวันอาทิตย์วัดหนองข่วงเพื่อดำเนิน</w:t>
            </w:r>
            <w:r>
              <w:rPr>
                <w:rFonts w:ascii="TH SarabunPSK" w:hAnsi="TH SarabunPSK" w:cs="TH SarabunPSK"/>
                <w:sz w:val="28"/>
                <w:cs/>
              </w:rPr>
              <w:t>โครงการสัปดาห์ส่งเสริมพระพุทธ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ศาสนาเนื่องในวันวิ</w:t>
            </w:r>
            <w:proofErr w:type="spellStart"/>
            <w:r w:rsidRPr="0087074D">
              <w:rPr>
                <w:rFonts w:ascii="TH SarabunPSK" w:hAnsi="TH SarabunPSK" w:cs="TH SarabunPSK"/>
                <w:sz w:val="28"/>
                <w:cs/>
              </w:rPr>
              <w:t>สาขบู</w:t>
            </w:r>
            <w:proofErr w:type="spellEnd"/>
            <w:r w:rsidRPr="0087074D">
              <w:rPr>
                <w:rFonts w:ascii="TH SarabunPSK" w:hAnsi="TH SarabunPSK" w:cs="TH SarabunPSK"/>
                <w:sz w:val="28"/>
                <w:cs/>
              </w:rPr>
              <w:t>ชา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)</w:t>
            </w:r>
          </w:p>
        </w:tc>
        <w:tc>
          <w:tcPr>
            <w:tcW w:w="2812" w:type="dxa"/>
          </w:tcPr>
          <w:p w:rsidR="00B87FCC" w:rsidRPr="00D06F83" w:rsidRDefault="00B87FCC" w:rsidP="00D06F83">
            <w:pPr>
              <w:rPr>
                <w:rFonts w:ascii="TH SarabunPSK" w:hAnsi="TH SarabunPSK" w:cs="TH SarabunPSK"/>
                <w:sz w:val="28"/>
              </w:rPr>
            </w:pPr>
            <w:r w:rsidRPr="00D06F83">
              <w:rPr>
                <w:rFonts w:ascii="TH SarabunPSK" w:hAnsi="TH SarabunPSK" w:cs="TH SarabunPSK"/>
                <w:sz w:val="28"/>
                <w:cs/>
              </w:rPr>
              <w:t>เพื่อให้เด็กและเยาวชนได้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D06F83">
              <w:rPr>
                <w:rFonts w:ascii="TH SarabunPSK" w:hAnsi="TH SarabunPSK" w:cs="TH SarabunPSK"/>
                <w:sz w:val="28"/>
                <w:cs/>
              </w:rPr>
              <w:t>ร่วมกิจกรรมทางศาสนา เข้าวัดทำบุญตลอดจนเป็นการทะนุบำรุงพระพุทธศาสนาให้เจริญรุ่งเรือง</w:t>
            </w:r>
          </w:p>
        </w:tc>
        <w:tc>
          <w:tcPr>
            <w:tcW w:w="1134" w:type="dxa"/>
          </w:tcPr>
          <w:p w:rsidR="00B87FCC" w:rsidRPr="0004766F" w:rsidRDefault="00B87FCC" w:rsidP="00D25C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D25C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วัดหนอง-ข่วง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E8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C0B55">
              <w:rPr>
                <w:rFonts w:ascii="TH SarabunPSK" w:hAnsi="TH SarabunPSK" w:cs="TH SarabunPSK"/>
                <w:sz w:val="28"/>
                <w:cs/>
              </w:rPr>
              <w:t>วัดหนองข่วง</w:t>
            </w:r>
          </w:p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.แม่ลอย  </w:t>
            </w: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58758B" wp14:editId="53A25194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165100</wp:posOffset>
                      </wp:positionV>
                      <wp:extent cx="563880" cy="0"/>
                      <wp:effectExtent l="0" t="76200" r="2667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14.65pt;margin-top:13pt;width:44.4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FD7681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292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074775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074775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074775">
              <w:rPr>
                <w:rFonts w:ascii="TH SarabunPSK" w:hAnsi="TH SarabunPSK" w:cs="TH SarabunPSK"/>
                <w:sz w:val="28"/>
                <w:cs/>
              </w:rPr>
              <w:t>เพื่อดำเนินโครงการงานรัฐพิธี งานพระราชพิธี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 อ.</w:t>
            </w:r>
            <w:proofErr w:type="spellStart"/>
            <w:r w:rsidRPr="00DA1A5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074775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เนื่องในงานพระราชพิธี              จำนวน 1 ครั้ง/ปี</w:t>
            </w:r>
            <w:r w:rsidRPr="00074775">
              <w:rPr>
                <w:rFonts w:ascii="TH SarabunPSK" w:hAnsi="TH SarabunPSK" w:cs="TH SarabunPSK"/>
                <w:sz w:val="28"/>
                <w:cs/>
              </w:rPr>
              <w:t>เพื่อเป็นการแสดงความจงรักภักดีต่อ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074775">
              <w:rPr>
                <w:rFonts w:ascii="TH SarabunPSK" w:hAnsi="TH SarabunPSK" w:cs="TH SarabunPSK"/>
                <w:sz w:val="28"/>
                <w:cs/>
              </w:rPr>
              <w:t>สถาบันพระมหา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74775">
              <w:rPr>
                <w:rFonts w:ascii="TH SarabunPSK" w:hAnsi="TH SarabunPSK" w:cs="TH SarabunPSK"/>
                <w:sz w:val="28"/>
                <w:cs/>
              </w:rPr>
              <w:t xml:space="preserve">กษัตริย์เพื่อให้ประชาชนและ </w:t>
            </w:r>
            <w:proofErr w:type="spellStart"/>
            <w:r w:rsidRPr="00074775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74775">
              <w:rPr>
                <w:rFonts w:ascii="TH SarabunPSK" w:hAnsi="TH SarabunPSK" w:cs="TH SarabunPSK"/>
                <w:sz w:val="28"/>
                <w:cs/>
              </w:rPr>
              <w:t>.ได้มีส่วนร่วมในการน้อมรำลึกถึงพระมหากรุณาธิคุณ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D3E0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</w:rPr>
              <w:t>-</w:t>
            </w:r>
            <w:r w:rsidRPr="003D3E01">
              <w:rPr>
                <w:rFonts w:ascii="TH SarabunPSK" w:hAnsi="TH SarabunPSK" w:cs="TH SarabunPSK"/>
                <w:sz w:val="28"/>
                <w:cs/>
              </w:rPr>
              <w:t>ส่วน</w:t>
            </w:r>
          </w:p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การศึกษาฯ </w:t>
            </w:r>
            <w:proofErr w:type="spellStart"/>
            <w:r w:rsidRPr="003D3E01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.              แม่ลอย  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FD7681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206CD1" wp14:editId="17FB3D6F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492760</wp:posOffset>
                      </wp:positionV>
                      <wp:extent cx="1066800" cy="0"/>
                      <wp:effectExtent l="0" t="76200" r="19050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55pt;margin-top:38.8pt;width:8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FD7681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2292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9C4A11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9C4A1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9C4A11">
              <w:rPr>
                <w:rFonts w:ascii="TH SarabunPSK" w:hAnsi="TH SarabunPSK" w:cs="TH SarabunPSK"/>
                <w:sz w:val="28"/>
                <w:cs/>
              </w:rPr>
              <w:t>เพื่อดำเนินโครงการงานประเพณีอำเภอและจังหวัด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 อ.</w:t>
            </w:r>
            <w:proofErr w:type="spellStart"/>
            <w:r w:rsidRPr="00DA1A5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ตามโครงการงานประเพณีอำเภอ</w:t>
            </w:r>
          </w:p>
          <w:p w:rsidR="00B87FCC" w:rsidRPr="009C4A11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 xml:space="preserve">และจังหวัด จำนวน </w:t>
            </w:r>
            <w:r w:rsidRPr="00DA1A5D">
              <w:rPr>
                <w:rFonts w:ascii="TH SarabunPSK" w:hAnsi="TH SarabunPSK" w:cs="TH SarabunPSK"/>
                <w:sz w:val="28"/>
              </w:rPr>
              <w:t xml:space="preserve">1 </w:t>
            </w:r>
            <w:r w:rsidRPr="00DA1A5D">
              <w:rPr>
                <w:rFonts w:ascii="TH SarabunPSK" w:hAnsi="TH SarabunPSK" w:cs="TH SarabunPSK"/>
                <w:sz w:val="28"/>
                <w:cs/>
              </w:rPr>
              <w:t>ครั้ง/ปี</w:t>
            </w:r>
            <w:r w:rsidRPr="009C4A11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เพื่ออนุรักษ์วัฒนธรรมประเพณีอันดีงานสืบต่อไป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9C4A11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เพื่อเผยแพร่ ฟื้นฟู อนุรักษ์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สืบสาน วัฒนธรรมประเพณี</w:t>
            </w:r>
          </w:p>
        </w:tc>
        <w:tc>
          <w:tcPr>
            <w:tcW w:w="1134" w:type="dxa"/>
          </w:tcPr>
          <w:p w:rsidR="00B87FCC" w:rsidRPr="00DD29A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</w:rPr>
              <w:t>-</w:t>
            </w:r>
            <w:r w:rsidRPr="00DD29AF">
              <w:rPr>
                <w:rFonts w:ascii="TH SarabunPSK" w:hAnsi="TH SarabunPSK" w:cs="TH SarabunPSK"/>
                <w:sz w:val="28"/>
                <w:cs/>
              </w:rPr>
              <w:t>ที่ทำการปกครอง</w:t>
            </w:r>
          </w:p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D29AF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</w:rPr>
              <w:t>-</w:t>
            </w:r>
            <w:r w:rsidRPr="00DD29AF">
              <w:rPr>
                <w:rFonts w:ascii="TH SarabunPSK" w:hAnsi="TH SarabunPSK" w:cs="TH SarabunPSK"/>
                <w:sz w:val="28"/>
                <w:cs/>
              </w:rPr>
              <w:t>ส่วน</w:t>
            </w:r>
          </w:p>
          <w:p w:rsidR="00B87FCC" w:rsidRPr="0004766F" w:rsidRDefault="00B87FCC" w:rsidP="00706582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  <w:cs/>
              </w:rPr>
              <w:t xml:space="preserve">การศึกษาฯ 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 w:rsidRPr="00DD29A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DD29AF">
              <w:rPr>
                <w:rFonts w:ascii="TH SarabunPSK" w:hAnsi="TH SarabunPSK" w:cs="TH SarabunPSK"/>
                <w:sz w:val="28"/>
                <w:cs/>
              </w:rPr>
              <w:t xml:space="preserve">.  แม่ลอย </w:t>
            </w: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FD7681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7084F2" wp14:editId="23A9058B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532765</wp:posOffset>
                      </wp:positionV>
                      <wp:extent cx="1066800" cy="15240"/>
                      <wp:effectExtent l="0" t="76200" r="19050" b="11811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55pt;margin-top:41.95pt;width:84pt;height:1.2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06582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292" w:type="dxa"/>
          </w:tcPr>
          <w:p w:rsidR="00B87FCC" w:rsidRPr="008031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t>อุดหนุนสำนักงานพัฒนาชุมชนจังหวัดเชียงรายเพื่อดำเนินโครงการ/พิธีเฉลิมพระชนมพรรษาสมเด็จพระ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นางเจ้าฯบรมราชินีนาถและ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lastRenderedPageBreak/>
              <w:t>จัดกิจกรรมวันแม่แห่งชาติ</w:t>
            </w:r>
          </w:p>
        </w:tc>
        <w:tc>
          <w:tcPr>
            <w:tcW w:w="2812" w:type="dxa"/>
          </w:tcPr>
          <w:p w:rsidR="00B87FCC" w:rsidRPr="00173B6A" w:rsidRDefault="00B87FCC" w:rsidP="00173B6A">
            <w:pPr>
              <w:rPr>
                <w:rFonts w:ascii="TH SarabunPSK" w:hAnsi="TH SarabunPSK" w:cs="TH SarabunPSK"/>
                <w:sz w:val="28"/>
              </w:rPr>
            </w:pPr>
            <w:r w:rsidRPr="00173B6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อุดหนุน </w:t>
            </w:r>
            <w:proofErr w:type="spellStart"/>
            <w:r w:rsidRPr="00173B6A">
              <w:rPr>
                <w:rFonts w:ascii="TH SarabunPSK" w:hAnsi="TH SarabunPSK" w:cs="TH SarabunPSK"/>
                <w:sz w:val="28"/>
                <w:cs/>
              </w:rPr>
              <w:t>สนง.พช.จ</w:t>
            </w:r>
            <w:proofErr w:type="spellEnd"/>
            <w:r w:rsidRPr="00173B6A">
              <w:rPr>
                <w:rFonts w:ascii="TH SarabunPSK" w:hAnsi="TH SarabunPSK" w:cs="TH SarabunPSK"/>
                <w:sz w:val="28"/>
                <w:cs/>
              </w:rPr>
              <w:t>.เชียงราย</w:t>
            </w:r>
          </w:p>
          <w:p w:rsidR="00B87FCC" w:rsidRPr="008031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73B6A">
              <w:rPr>
                <w:rFonts w:ascii="TH SarabunPSK" w:hAnsi="TH SarabunPSK" w:cs="TH SarabunPSK"/>
                <w:sz w:val="28"/>
                <w:cs/>
              </w:rPr>
              <w:t>จำนวน 1 ครั้ง/ปี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เพื่อจัดงานวัน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แม่แห่งชาติเพื่อให้ข้าราชการ ประชาชนทุกส่วนได้ถวายความจงรักภักดีพระสถาบัน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lastRenderedPageBreak/>
              <w:t>พระมหากษัตริย์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t>และน้อมรำลึกถึงพระคุณของแม่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t>-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>สำนักงานพัฒนา</w:t>
            </w:r>
          </w:p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  <w:cs/>
              </w:rPr>
              <w:t>ชุมชนจังหวัด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t>-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DD0AF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ม่ลอย  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lastRenderedPageBreak/>
              <w:t xml:space="preserve"> </w:t>
            </w: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80085B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E4AC4D8" wp14:editId="756E767F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285750</wp:posOffset>
                      </wp:positionV>
                      <wp:extent cx="571500" cy="0"/>
                      <wp:effectExtent l="0" t="76200" r="1905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4.75pt;margin-top:22.5pt;width:4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03084" w:rsidRPr="0004766F" w:rsidTr="00793978">
        <w:tc>
          <w:tcPr>
            <w:tcW w:w="14601" w:type="dxa"/>
            <w:gridSpan w:val="18"/>
          </w:tcPr>
          <w:p w:rsidR="00903084" w:rsidRPr="002407B4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90308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แนวทางที่ </w:t>
            </w:r>
            <w:r w:rsidRPr="00903084">
              <w:rPr>
                <w:rFonts w:ascii="TH SarabunPSK" w:hAnsi="TH SarabunPSK" w:cs="TH SarabunPSK"/>
                <w:sz w:val="28"/>
              </w:rPr>
              <w:t xml:space="preserve">4.4 </w:t>
            </w:r>
            <w:r w:rsidRPr="00903084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ส่งเสริมและสนับสนุนงานด้านสวัสดิการสังคม การสังคมสงเคราะห์ การพัฒนาคุณภาพชีวิตเด็ก สตรี เยาวชน ผู้สูงอายุ ผู้พิการและผู้ด้อยโอกาส</w:t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2292" w:type="dxa"/>
          </w:tcPr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สนับสนุน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พาหนะ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รับ-ส่ง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ให้แก่เด็กเล็กเด็ก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นั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กเรียน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ในพื้นที่ตำบลแม่ลอย</w:t>
            </w:r>
          </w:p>
        </w:tc>
        <w:tc>
          <w:tcPr>
            <w:tcW w:w="2812" w:type="dxa"/>
          </w:tcPr>
          <w:p w:rsidR="00B87FCC" w:rsidRPr="00A24A1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รับส่งเด็กนักเรียนที่มีฐานะยากจนยากไร้ดอยโอกาสและห่างไกลสถานศึกษาตลอดปีการศึกษาเพื่อลดภาระค่าใช้จ่ายของผู้ปกครอง 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24A1F">
              <w:rPr>
                <w:rFonts w:ascii="TH SarabunPSK" w:hAnsi="TH SarabunPSK" w:cs="TH SarabunPSK"/>
                <w:sz w:val="28"/>
                <w:cs/>
              </w:rPr>
              <w:t>ส่งเสริมให้เด็กเรียนต่อ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04766F" w:rsidRDefault="00B87FCC" w:rsidP="00903084">
            <w:pPr>
              <w:rPr>
                <w:rFonts w:ascii="TH SarabunPSK" w:hAnsi="TH SarabunPSK" w:cs="TH SarabunPSK"/>
                <w:sz w:val="28"/>
              </w:rPr>
            </w:pPr>
            <w:r w:rsidRPr="002407B4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2407B4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407B4">
              <w:rPr>
                <w:rFonts w:ascii="TH SarabunPSK" w:hAnsi="TH SarabunPSK" w:cs="TH SarabunPSK"/>
                <w:sz w:val="28"/>
                <w:cs/>
              </w:rPr>
              <w:t xml:space="preserve">. แม่ลอย  </w:t>
            </w:r>
          </w:p>
        </w:tc>
        <w:tc>
          <w:tcPr>
            <w:tcW w:w="425" w:type="dxa"/>
          </w:tcPr>
          <w:p w:rsidR="00B87FCC" w:rsidRPr="002407B4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D54B52" wp14:editId="3BB7533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372745</wp:posOffset>
                      </wp:positionV>
                      <wp:extent cx="3261360" cy="7620"/>
                      <wp:effectExtent l="0" t="76200" r="15240" b="10668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3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8pt;margin-top:29.35pt;width:256.8pt;height: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903084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D96DD5">
              <w:rPr>
                <w:rFonts w:ascii="TH SarabunPSK" w:hAnsi="TH SarabunPSK" w:cs="TH SarabunPSK"/>
                <w:sz w:val="28"/>
                <w:cs/>
              </w:rPr>
              <w:t>เครื่องนุ่งห่มกันหนาว</w:t>
            </w:r>
          </w:p>
        </w:tc>
        <w:tc>
          <w:tcPr>
            <w:tcW w:w="2812" w:type="dxa"/>
          </w:tcPr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D96DD5">
              <w:rPr>
                <w:rFonts w:ascii="TH SarabunPSK" w:hAnsi="TH SarabunPSK" w:cs="TH SarabunPSK"/>
                <w:sz w:val="28"/>
                <w:cs/>
              </w:rPr>
              <w:t>เครื่องนุ่งห่มกันหนาวให้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แก่ผู้สูงอายุ  ผู้พิการผู้ด้อยโอกาสผู้มีฐานะยากจนในพื้นที่ประสบภัยหนาว เพื่อแก้ไขและบรรเทา ความเดือดร้อนของผู้ประสบภัยหนาวในพื้นที่ตำบลแม่ลอย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.1-13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C51090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Pr="00C51090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C51090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Pr="00C51090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FF66CE" wp14:editId="1B17A4CF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189865</wp:posOffset>
                      </wp:positionV>
                      <wp:extent cx="822960" cy="0"/>
                      <wp:effectExtent l="0" t="76200" r="1524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29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4.4pt;margin-top:14.95pt;width:64.8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3162B1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กิ่งกาชาด</w:t>
            </w:r>
            <w:r w:rsidRPr="003162B1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162B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162B1">
              <w:rPr>
                <w:rFonts w:ascii="TH SarabunPSK" w:hAnsi="TH SarabunPSK" w:cs="TH SarabunPSK"/>
                <w:sz w:val="28"/>
                <w:cs/>
              </w:rPr>
              <w:t>เพื่อดำเนินงานสงเคราะห์และบรรเทาทุกข์ราษฎร</w:t>
            </w:r>
          </w:p>
        </w:tc>
        <w:tc>
          <w:tcPr>
            <w:tcW w:w="2812" w:type="dxa"/>
          </w:tcPr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>1. เพื่อให้ความช่วย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45AF8">
              <w:rPr>
                <w:rFonts w:ascii="TH SarabunPSK" w:hAnsi="TH SarabunPSK" w:cs="TH SarabunPSK"/>
                <w:sz w:val="28"/>
                <w:cs/>
              </w:rPr>
              <w:t>เหลือสงเคราะห์และบรรเทาทุกข์ให้แก่</w:t>
            </w:r>
          </w:p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>ราษฎรที่ประสบภัย</w:t>
            </w:r>
          </w:p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 xml:space="preserve"> 2. เพื่อรณรงค์การรับบริจาคโลหิต อวัยวะให้กับสภากาชาดไทย</w:t>
            </w:r>
          </w:p>
          <w:p w:rsidR="00B87FCC" w:rsidRPr="003162B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 xml:space="preserve"> และโรงพยาบาล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กิ่งกาชาด  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1A66F9" wp14:editId="10ED642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448310</wp:posOffset>
                      </wp:positionV>
                      <wp:extent cx="1082040" cy="0"/>
                      <wp:effectExtent l="0" t="76200" r="2286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20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14.5pt;margin-top:35.3pt;width:85.2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D768F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2131AA">
              <w:rPr>
                <w:rFonts w:ascii="TH SarabunPSK" w:hAnsi="TH SarabunPSK" w:cs="TH SarabunPSK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2812" w:type="dxa"/>
          </w:tcPr>
          <w:p w:rsidR="00D768FC" w:rsidRPr="0004766F" w:rsidRDefault="00B87FCC" w:rsidP="00DA6F8C">
            <w:pPr>
              <w:rPr>
                <w:rFonts w:ascii="TH SarabunPSK" w:hAnsi="TH SarabunPSK" w:cs="TH SarabunPSK"/>
                <w:sz w:val="28"/>
              </w:rPr>
            </w:pPr>
            <w:r w:rsidRPr="002131AA">
              <w:rPr>
                <w:rFonts w:ascii="TH SarabunPSK" w:hAnsi="TH SarabunPSK" w:cs="TH SarabunPSK"/>
                <w:sz w:val="28"/>
                <w:cs/>
              </w:rPr>
              <w:t>เพื่</w:t>
            </w:r>
            <w:r>
              <w:rPr>
                <w:rFonts w:ascii="TH SarabunPSK" w:hAnsi="TH SarabunPSK" w:cs="TH SarabunPSK"/>
                <w:sz w:val="28"/>
                <w:cs/>
              </w:rPr>
              <w:t>อจ่ายเบี้ยยังชีพให้ผู้สูงอายุ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แบบขั้นบันได</w:t>
            </w:r>
            <w:r w:rsidRPr="002131AA">
              <w:rPr>
                <w:rFonts w:ascii="TH SarabunPSK" w:hAnsi="TH SarabunPSK" w:cs="TH SarabunPSK"/>
                <w:sz w:val="28"/>
                <w:cs/>
              </w:rPr>
              <w:t xml:space="preserve"> เพื่อให้ผู้สูงอายุมีคุณภาพชีวิตที่ดีขึ้น </w:t>
            </w:r>
            <w:r w:rsidR="003A5F28">
              <w:rPr>
                <w:rFonts w:ascii="TH SarabunPSK" w:hAnsi="TH SarabunPSK" w:cs="TH SarabunPSK" w:hint="cs"/>
                <w:sz w:val="28"/>
                <w:cs/>
              </w:rPr>
              <w:t>จำนวน 1,036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B87FCC" w:rsidRPr="003A5F28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8,196,000</w:t>
            </w:r>
          </w:p>
        </w:tc>
        <w:tc>
          <w:tcPr>
            <w:tcW w:w="1134" w:type="dxa"/>
          </w:tcPr>
          <w:p w:rsidR="00B87FCC" w:rsidRPr="0004766F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D768FC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F1559A" w:rsidRDefault="00FC7F9F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27219F" wp14:editId="3E41D69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250190</wp:posOffset>
                      </wp:positionV>
                      <wp:extent cx="3223260" cy="22860"/>
                      <wp:effectExtent l="0" t="76200" r="15240" b="9144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2326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8pt;margin-top:19.7pt;width:253.8pt;height:1.8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DF5BB5">
              <w:rPr>
                <w:rFonts w:ascii="TH SarabunPSK" w:hAnsi="TH SarabunPSK" w:cs="TH SarabunPSK"/>
                <w:sz w:val="28"/>
                <w:cs/>
              </w:rPr>
              <w:t>เบี้ยยังชีพผู้พิการ</w:t>
            </w:r>
          </w:p>
        </w:tc>
        <w:tc>
          <w:tcPr>
            <w:tcW w:w="2812" w:type="dxa"/>
          </w:tcPr>
          <w:p w:rsidR="00B87FCC" w:rsidRDefault="00B87FCC" w:rsidP="003A5F28">
            <w:pPr>
              <w:rPr>
                <w:rFonts w:ascii="TH SarabunPSK" w:hAnsi="TH SarabunPSK" w:cs="TH SarabunPSK"/>
                <w:sz w:val="28"/>
              </w:rPr>
            </w:pPr>
            <w:r w:rsidRPr="00DF5BB5">
              <w:rPr>
                <w:rFonts w:ascii="TH SarabunPSK" w:hAnsi="TH SarabunPSK" w:cs="TH SarabunPSK"/>
                <w:sz w:val="28"/>
                <w:cs/>
              </w:rPr>
              <w:t>เพื่อจ่ายเบี้ยยังชีพให้ผู้พิการ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F5BB5">
              <w:rPr>
                <w:rFonts w:ascii="TH SarabunPSK" w:hAnsi="TH SarabunPSK" w:cs="TH SarabunPSK"/>
                <w:sz w:val="28"/>
                <w:cs/>
              </w:rPr>
              <w:t xml:space="preserve">เพื่อให้ผู้พิการมีคุณภาพชีวิตที่ดีขึ้นจำนวน 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</w:t>
            </w:r>
            <w:r w:rsidR="003A5F28">
              <w:rPr>
                <w:rFonts w:ascii="TH SarabunPSK" w:hAnsi="TH SarabunPSK" w:cs="TH SarabunPSK" w:hint="cs"/>
                <w:sz w:val="28"/>
                <w:cs/>
              </w:rPr>
              <w:t>44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คนๆละ 500บาท/เดือน</w:t>
            </w:r>
          </w:p>
          <w:p w:rsidR="00DA6F8C" w:rsidRPr="0004766F" w:rsidRDefault="00DA6F8C" w:rsidP="003A5F2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87FCC" w:rsidRPr="003A5F28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1,464,000</w:t>
            </w:r>
          </w:p>
        </w:tc>
        <w:tc>
          <w:tcPr>
            <w:tcW w:w="1134" w:type="dxa"/>
          </w:tcPr>
          <w:p w:rsidR="00B87FCC" w:rsidRPr="0004766F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 w:rsidRPr="003A5F28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D768FC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F1559A" w:rsidRDefault="003A5F28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D1FBD9" wp14:editId="58B7BF5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212090</wp:posOffset>
                      </wp:positionV>
                      <wp:extent cx="3223260" cy="0"/>
                      <wp:effectExtent l="0" t="76200" r="1524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3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8pt;margin-top:16.7pt;width:253.8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21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เบี้ยยังชีพผู้ป่วยโรคเอดส์</w:t>
            </w:r>
          </w:p>
        </w:tc>
        <w:tc>
          <w:tcPr>
            <w:tcW w:w="2812" w:type="dxa"/>
          </w:tcPr>
          <w:p w:rsidR="00B87FCC" w:rsidRPr="00F1559A" w:rsidRDefault="00B87FCC" w:rsidP="00753D4E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จ่ายเบี้ยยังชีพให้ผู้ติดเชื้อเอดส์</w:t>
            </w:r>
          </w:p>
          <w:p w:rsidR="00B87FCC" w:rsidRPr="0004766F" w:rsidRDefault="00B87FCC" w:rsidP="00C15455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C15455">
              <w:rPr>
                <w:rFonts w:ascii="TH SarabunPSK" w:hAnsi="TH SarabunPSK" w:cs="TH SarabunPSK"/>
                <w:sz w:val="28"/>
              </w:rPr>
              <w:t>56</w:t>
            </w:r>
            <w:r w:rsidRPr="00F1559A">
              <w:rPr>
                <w:rFonts w:ascii="TH SarabunPSK" w:hAnsi="TH SarabunPSK" w:cs="TH SarabunPSK"/>
                <w:sz w:val="28"/>
              </w:rPr>
              <w:t xml:space="preserve"> </w:t>
            </w:r>
            <w:r w:rsidRPr="00F1559A">
              <w:rPr>
                <w:rFonts w:ascii="TH SarabunPSK" w:hAnsi="TH SarabunPSK" w:cs="TH SarabunPSK"/>
                <w:sz w:val="28"/>
                <w:cs/>
              </w:rPr>
              <w:t xml:space="preserve">คน ๆ ละ </w:t>
            </w:r>
            <w:r w:rsidRPr="00F1559A">
              <w:rPr>
                <w:rFonts w:ascii="TH SarabunPSK" w:hAnsi="TH SarabunPSK" w:cs="TH SarabunPSK"/>
                <w:sz w:val="28"/>
              </w:rPr>
              <w:t xml:space="preserve">500 </w:t>
            </w:r>
            <w:r w:rsidRPr="00F1559A">
              <w:rPr>
                <w:rFonts w:ascii="TH SarabunPSK" w:hAnsi="TH SarabunPSK" w:cs="TH SarabunPSK"/>
                <w:sz w:val="28"/>
                <w:cs/>
              </w:rPr>
              <w:t>บ./เดือนเพื่อให้ผู้ติดเชื้อเอดส์มีคุณภาพชีวิตที่ดีขึ้น และสร้างขวัญกำลังใจในการดำรงชีวิตให้แก่ผู้ติดเชื้อเอดส์</w:t>
            </w:r>
          </w:p>
        </w:tc>
        <w:tc>
          <w:tcPr>
            <w:tcW w:w="1134" w:type="dxa"/>
          </w:tcPr>
          <w:p w:rsidR="00B87FCC" w:rsidRPr="0004766F" w:rsidRDefault="001C1AF0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336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C15455" w:rsidP="00616695">
            <w:pPr>
              <w:rPr>
                <w:rFonts w:ascii="TH SarabunPSK" w:hAnsi="TH SarabunPSK" w:cs="TH SarabunPSK"/>
                <w:sz w:val="28"/>
              </w:rPr>
            </w:pPr>
            <w:r w:rsidRPr="00C15455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03180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603180" w:rsidRDefault="001C1AF0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C349B91" wp14:editId="2940C22C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184150</wp:posOffset>
                      </wp:positionV>
                      <wp:extent cx="3246120" cy="0"/>
                      <wp:effectExtent l="0" t="76200" r="11430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71.95pt;margin-top:14.5pt;width:255.6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603180">
              <w:rPr>
                <w:rFonts w:ascii="TH SarabunPSK" w:hAnsi="TH SarabunPSK" w:cs="TH SarabunPSK"/>
                <w:sz w:val="28"/>
                <w:cs/>
              </w:rPr>
              <w:t>-กรม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03180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768FC" w:rsidRPr="0004766F" w:rsidTr="00793978">
        <w:tc>
          <w:tcPr>
            <w:tcW w:w="14601" w:type="dxa"/>
            <w:gridSpan w:val="18"/>
          </w:tcPr>
          <w:p w:rsidR="00D768FC" w:rsidRPr="009228B2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 w:rsidRPr="00B142CF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</w:t>
            </w:r>
            <w:r w:rsidR="007E30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การพัฒนา</w:t>
            </w:r>
            <w:r w:rsidRPr="00B142C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 4.5 สนับสนุนที่พักอาศัยแก่ผู้ยากไร้ ผู้ด้อยโอกาส ผู้ยากจน ให้มีที่อยู่อาศัยที่ดี คงทน ถาวร และมีสภาพแวดล้อมที่ดี</w:t>
            </w:r>
          </w:p>
        </w:tc>
      </w:tr>
      <w:tr w:rsidR="007E3083" w:rsidRPr="0004766F" w:rsidTr="00793978">
        <w:tc>
          <w:tcPr>
            <w:tcW w:w="14601" w:type="dxa"/>
            <w:gridSpan w:val="18"/>
          </w:tcPr>
          <w:p w:rsidR="007E3083" w:rsidRPr="009228B2" w:rsidRDefault="007E3083" w:rsidP="007E308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7E3083" w:rsidRPr="0004766F" w:rsidTr="00793978">
        <w:tc>
          <w:tcPr>
            <w:tcW w:w="14601" w:type="dxa"/>
            <w:gridSpan w:val="18"/>
          </w:tcPr>
          <w:p w:rsidR="007E3083" w:rsidRPr="009228B2" w:rsidRDefault="007E3083" w:rsidP="008E4636">
            <w:pPr>
              <w:rPr>
                <w:rFonts w:ascii="TH SarabunPSK" w:hAnsi="TH SarabunPSK" w:cs="TH SarabunPSK"/>
                <w:sz w:val="28"/>
              </w:rPr>
            </w:pPr>
            <w:r w:rsidRPr="007E308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3083">
              <w:rPr>
                <w:rFonts w:ascii="TH SarabunPSK" w:hAnsi="TH SarabunPSK" w:cs="TH SarabunPSK"/>
                <w:sz w:val="28"/>
                <w:cs/>
              </w:rPr>
              <w:t>ที่ 4.6 ส่งเสริมและพัฒนาเด็กและเยาวชนในท้องถิ่น  ตลอดจนให้ความสำคัญกับศูนย์พัฒนาเด็กเล็ก ให้ได้รับอาหารเสริมนมและอาหารกลางวันอย่างครบถ้วน และเป็นธรรม</w:t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EF4AA7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EF4AA7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F4AA7">
              <w:rPr>
                <w:rFonts w:ascii="TH SarabunPSK" w:hAnsi="TH SarabunPSK" w:cs="TH SarabunPSK"/>
                <w:sz w:val="28"/>
                <w:cs/>
              </w:rPr>
              <w:t>. บ้านแม่ลอยไร่ 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B87FCC" w:rsidRPr="00941DED" w:rsidRDefault="00B87FCC" w:rsidP="007D2A16">
            <w:pPr>
              <w:rPr>
                <w:rFonts w:ascii="TH SarabunPSK" w:hAnsi="TH SarabunPSK" w:cs="TH SarabunPSK"/>
                <w:sz w:val="28"/>
              </w:rPr>
            </w:pP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r w:rsidR="00D768F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941DED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41DED">
              <w:rPr>
                <w:rFonts w:ascii="TH SarabunPSK" w:hAnsi="TH SarabunPSK" w:cs="TH SarabunPSK"/>
                <w:sz w:val="28"/>
                <w:cs/>
              </w:rPr>
              <w:t>.บ้านแม่ลอยไร่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จำนวน 200 วัน ๆละ </w:t>
            </w:r>
            <w:r>
              <w:rPr>
                <w:rFonts w:ascii="TH SarabunPSK" w:hAnsi="TH SarabunPSK" w:cs="TH SarabunPSK"/>
                <w:sz w:val="28"/>
              </w:rPr>
              <w:t>20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 บาทจำนวน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66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คนเพื่อให้เด็กมีสุขภาพที่สมบูรณ์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>สมวัย 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BB267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264,000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7D2A16">
              <w:rPr>
                <w:rFonts w:ascii="TH SarabunPSK" w:hAnsi="TH SarabunPSK" w:cs="TH SarabunPSK"/>
                <w:sz w:val="28"/>
                <w:cs/>
              </w:rPr>
              <w:t>โรงเรียนบ้านแม่ลอยไร่</w:t>
            </w:r>
          </w:p>
        </w:tc>
        <w:tc>
          <w:tcPr>
            <w:tcW w:w="1559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</w:rPr>
              <w:t>-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>ส่วนการศึกษา</w:t>
            </w:r>
          </w:p>
          <w:p w:rsidR="00B87FCC" w:rsidRPr="0004766F" w:rsidRDefault="000237B3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EC4F74B" wp14:editId="6550052F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240030</wp:posOffset>
                      </wp:positionV>
                      <wp:extent cx="3246120" cy="0"/>
                      <wp:effectExtent l="0" t="76200" r="11430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71.95pt;margin-top:18.9pt;width:255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9228B2">
              <w:rPr>
                <w:rFonts w:ascii="TH SarabunPSK" w:hAnsi="TH SarabunPSK" w:cs="TH SarabunPSK"/>
                <w:sz w:val="28"/>
              </w:rPr>
              <w:t>-</w: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โรงเรียนบ้าน</w:t>
            </w:r>
            <w:r w:rsidR="007E308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แม่ลอยไร่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2292" w:type="dxa"/>
          </w:tcPr>
          <w:p w:rsidR="00B87FCC" w:rsidRPr="00EF4AA7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 บ้านเกี๋ยง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"คุรุราษฎร์ฯ"เพื่อจัดหาอาหารกลางวันให้แก่เด็กนักเรียน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B87FCC" w:rsidRPr="009228B2" w:rsidRDefault="00B87FCC" w:rsidP="00F31643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.บ้านเกี๋ยง "คุรุราษฎร์ฯ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จำนวน 200 วัน ๆละ </w:t>
            </w:r>
            <w:r>
              <w:rPr>
                <w:rFonts w:ascii="TH SarabunPSK" w:hAnsi="TH SarabunPSK" w:cs="TH SarabunPSK"/>
                <w:sz w:val="28"/>
              </w:rPr>
              <w:t>20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บาท จำนวน</w:t>
            </w:r>
            <w:r>
              <w:rPr>
                <w:rFonts w:ascii="TH SarabunPSK" w:hAnsi="TH SarabunPSK" w:cs="TH SarabunPSK" w:hint="cs"/>
                <w:sz w:val="28"/>
                <w:cs/>
              </w:rPr>
              <w:t>145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คนเพื่อให้เด็กมีสุขภาพที่สมบูรณ์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>สมวัย และลดภาระค่าใช้จ่าย</w:t>
            </w:r>
          </w:p>
          <w:p w:rsidR="00B87FCC" w:rsidRPr="00941DED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>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580,000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 บ้านเกี๋ยง </w:t>
            </w:r>
            <w:r w:rsidRPr="00F31643">
              <w:rPr>
                <w:rFonts w:ascii="TH SarabunPSK" w:hAnsi="TH SarabunPSK" w:cs="TH SarabunPSK"/>
                <w:sz w:val="28"/>
                <w:cs/>
              </w:rPr>
              <w:t>"คุรุราษฎร์ฯ"</w:t>
            </w:r>
          </w:p>
        </w:tc>
        <w:tc>
          <w:tcPr>
            <w:tcW w:w="1559" w:type="dxa"/>
          </w:tcPr>
          <w:p w:rsidR="00B87FCC" w:rsidRPr="00F31643" w:rsidRDefault="00B87FCC" w:rsidP="00F31643">
            <w:pPr>
              <w:rPr>
                <w:rFonts w:ascii="TH SarabunPSK" w:hAnsi="TH SarabunPSK" w:cs="TH SarabunPSK"/>
                <w:sz w:val="28"/>
              </w:rPr>
            </w:pPr>
            <w:r w:rsidRPr="00F31643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9228B2" w:rsidRDefault="000237B3" w:rsidP="00F3164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3FBC35A" wp14:editId="3C822298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224790</wp:posOffset>
                      </wp:positionV>
                      <wp:extent cx="3246120" cy="7620"/>
                      <wp:effectExtent l="0" t="76200" r="11430" b="10668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61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71.95pt;margin-top:17.7pt;width:255.6pt;height:.6pt;flip:y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F31643">
              <w:rPr>
                <w:rFonts w:ascii="TH SarabunPSK" w:hAnsi="TH SarabunPSK" w:cs="TH SarabunPSK"/>
                <w:sz w:val="28"/>
                <w:cs/>
              </w:rPr>
              <w:t>-</w:t>
            </w:r>
            <w:proofErr w:type="spellStart"/>
            <w:r w:rsidR="00B87FCC" w:rsidRPr="00F31643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="00B87FCC" w:rsidRPr="00F31643">
              <w:rPr>
                <w:rFonts w:ascii="TH SarabunPSK" w:hAnsi="TH SarabunPSK" w:cs="TH SarabunPSK"/>
                <w:sz w:val="28"/>
                <w:cs/>
              </w:rPr>
              <w:t>. บ้านเกี๋ยง "คุรุราษฎร์ฯ"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2292" w:type="dxa"/>
          </w:tcPr>
          <w:p w:rsidR="00B87FCC" w:rsidRPr="009228B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 บ้านเกี๋ยงใต้</w:t>
            </w:r>
          </w:p>
          <w:p w:rsidR="00B87FCC" w:rsidRPr="009228B2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>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DA6F8C" w:rsidRPr="009228B2" w:rsidRDefault="00B87FCC" w:rsidP="00995869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.บ้านเกี๋ยงใต้จำนวน 200 วันๆละ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บาท 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lastRenderedPageBreak/>
              <w:t>สุขภาพที่สมบูรณ์สมวัยและลดภาระค่าใช้จ่ายของผู้ปกครอง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304F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</w:t>
            </w:r>
            <w:r>
              <w:rPr>
                <w:rFonts w:ascii="TH SarabunPSK" w:hAnsi="TH SarabunPSK" w:cs="TH SarabunPSK"/>
                <w:sz w:val="28"/>
              </w:rPr>
              <w:t>32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E16E5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E16E5">
              <w:rPr>
                <w:rFonts w:ascii="TH SarabunPSK" w:hAnsi="TH SarabunPSK" w:cs="TH SarabunPSK"/>
                <w:sz w:val="28"/>
                <w:cs/>
              </w:rPr>
              <w:t>.บ้านเกี๋ยงใต้</w:t>
            </w:r>
          </w:p>
        </w:tc>
        <w:tc>
          <w:tcPr>
            <w:tcW w:w="1559" w:type="dxa"/>
          </w:tcPr>
          <w:p w:rsidR="00B87FCC" w:rsidRPr="00EE16E5" w:rsidRDefault="00B87FCC" w:rsidP="00EE16E5">
            <w:pPr>
              <w:rPr>
                <w:rFonts w:ascii="TH SarabunPSK" w:hAnsi="TH SarabunPSK" w:cs="TH SarabunPSK"/>
                <w:sz w:val="28"/>
              </w:rPr>
            </w:pPr>
            <w:r w:rsidRPr="00EE16E5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9228B2" w:rsidRDefault="000237B3" w:rsidP="00EE16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F259D3" wp14:editId="166CB212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163195</wp:posOffset>
                      </wp:positionV>
                      <wp:extent cx="3246120" cy="7620"/>
                      <wp:effectExtent l="0" t="76200" r="11430" b="10668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461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71.95pt;margin-top:12.85pt;width:255.6pt;height:.6pt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EE16E5">
              <w:rPr>
                <w:rFonts w:ascii="TH SarabunPSK" w:hAnsi="TH SarabunPSK" w:cs="TH SarabunPSK"/>
                <w:sz w:val="28"/>
                <w:cs/>
              </w:rPr>
              <w:t>-</w:t>
            </w:r>
            <w:proofErr w:type="spellStart"/>
            <w:r w:rsidR="00B87FCC" w:rsidRPr="00EE16E5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="00B87FCC" w:rsidRPr="00EE16E5">
              <w:rPr>
                <w:rFonts w:ascii="TH SarabunPSK" w:hAnsi="TH SarabunPSK" w:cs="TH SarabunPSK"/>
                <w:sz w:val="28"/>
                <w:cs/>
              </w:rPr>
              <w:t>.บ้านเกี๋ยงใต้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25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จัดหาอาหารกลางวันให้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9D1AEE">
              <w:rPr>
                <w:rFonts w:ascii="TH SarabunPSK" w:hAnsi="TH SarabunPSK" w:cs="TH SarabunPSK"/>
                <w:sz w:val="28"/>
                <w:cs/>
              </w:rPr>
              <w:t>ศพ</w:t>
            </w:r>
            <w:proofErr w:type="spellStart"/>
            <w:r w:rsidRPr="009D1AEE">
              <w:rPr>
                <w:rFonts w:ascii="TH SarabunPSK" w:hAnsi="TH SarabunPSK" w:cs="TH SarabunPSK"/>
                <w:sz w:val="28"/>
                <w:cs/>
              </w:rPr>
              <w:t>ด.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9D1AEE">
              <w:rPr>
                <w:rFonts w:ascii="TH SarabunPSK" w:hAnsi="TH SarabunPSK" w:cs="TH SarabunPSK"/>
                <w:sz w:val="28"/>
                <w:cs/>
              </w:rPr>
              <w:t>จัดหาอาหารกลางวันให้แก่เด็กเล็กใน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 ต.แม่ลอ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ย จำนวน 85 คน จำนวน 280 วันๆละ20 บาท</w:t>
            </w:r>
            <w:r w:rsidRPr="009D1AEE">
              <w:rPr>
                <w:rFonts w:ascii="TH SarabunPSK" w:hAnsi="TH SarabunPSK" w:cs="TH SarabunPSK"/>
                <w:sz w:val="28"/>
                <w:cs/>
              </w:rPr>
              <w:t>เพื่อให้เด็กมีสุขภาพที่สมบูรณ์แข็งแรง และรับประทานอาหารตามหลักโภชนาการโภชนาการ 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476,000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        ต.แม่ลอย</w:t>
            </w:r>
          </w:p>
        </w:tc>
        <w:tc>
          <w:tcPr>
            <w:tcW w:w="1559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-กรม</w:t>
            </w:r>
          </w:p>
          <w:p w:rsidR="00B87FCC" w:rsidRPr="0004766F" w:rsidRDefault="0046402D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F975962" wp14:editId="3C4CCF88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71120</wp:posOffset>
                      </wp:positionV>
                      <wp:extent cx="3246120" cy="7620"/>
                      <wp:effectExtent l="0" t="76200" r="11430" b="10668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71.95pt;margin-top:5.6pt;width:255.6pt;height: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AF0D3F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E1680B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2292" w:type="dxa"/>
          </w:tcPr>
          <w:p w:rsidR="00B87FCC" w:rsidRPr="0004766F" w:rsidRDefault="00B87FCC" w:rsidP="00A574EC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จัดหาอาหารเสริม (นม) ให้เด็กนักเรียนที่สังกัดโรงเรียนในพื้นที่ตำบลแม่ลอย</w:t>
            </w:r>
          </w:p>
        </w:tc>
        <w:tc>
          <w:tcPr>
            <w:tcW w:w="2812" w:type="dxa"/>
          </w:tcPr>
          <w:p w:rsidR="00B87FCC" w:rsidRPr="00AF0D3F" w:rsidRDefault="00B87FCC" w:rsidP="00A574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เด็กนัก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 xml:space="preserve">เรียนระดับอนุบาล-ป.6 </w:t>
            </w:r>
            <w:proofErr w:type="spellStart"/>
            <w:r w:rsidRPr="00AF0D3F"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>ร</w:t>
            </w:r>
            <w:proofErr w:type="spellEnd"/>
            <w:r w:rsidRPr="00AF0D3F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 xml:space="preserve">ในพื้นที่ ต.แม่ลอยจำนวน </w:t>
            </w:r>
            <w:r>
              <w:rPr>
                <w:rFonts w:ascii="TH SarabunPSK" w:hAnsi="TH SarabunPSK" w:cs="TH SarabunPSK"/>
                <w:sz w:val="28"/>
              </w:rPr>
              <w:t>294</w:t>
            </w:r>
            <w:r w:rsidRPr="00AF0D3F">
              <w:rPr>
                <w:rFonts w:ascii="TH SarabunPSK" w:hAnsi="TH SarabunPSK" w:cs="TH SarabunPSK"/>
                <w:sz w:val="28"/>
              </w:rPr>
              <w:t xml:space="preserve"> 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>คนเพื่อให้เด็กมีภาวะโภชนาการ</w:t>
            </w:r>
          </w:p>
          <w:p w:rsidR="00B87FCC" w:rsidRPr="00AF0D3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ที่ครบถ้วนลดภาระค่าใช้จ่าย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ผู้ปกครอง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535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080</w:t>
            </w:r>
          </w:p>
        </w:tc>
        <w:tc>
          <w:tcPr>
            <w:tcW w:w="1134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.ในพื้นที่ตำบล        </w: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04766F" w:rsidRDefault="0046402D" w:rsidP="00E168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3A4328A" wp14:editId="7D33DFF9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205740</wp:posOffset>
                      </wp:positionV>
                      <wp:extent cx="3246120" cy="0"/>
                      <wp:effectExtent l="0" t="76200" r="11430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1.95pt;margin-top:16.2pt;width:255.6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AB6360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จัดหาอาหารเสริม (นม) ให้แก่ศูนย์พัฒนาเด็กเล็กในตำบล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B6360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812" w:type="dxa"/>
          </w:tcPr>
          <w:p w:rsidR="00B87FCC" w:rsidRPr="00AB6360" w:rsidRDefault="00B87FCC" w:rsidP="00D15603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  <w:cs/>
              </w:rPr>
              <w:t>เด็กเล็กใน</w:t>
            </w:r>
            <w:proofErr w:type="spellStart"/>
            <w:r w:rsidRPr="00B605E0"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ต.แม่ลอย 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  <w:r w:rsidRPr="00AB6360">
              <w:rPr>
                <w:rFonts w:ascii="TH SarabunPSK" w:hAnsi="TH SarabunPSK" w:cs="TH SarabunPSK"/>
                <w:sz w:val="28"/>
                <w:cs/>
              </w:rPr>
              <w:t>เพื่อให้เด็กมีภาวะโภชนาการ</w:t>
            </w:r>
          </w:p>
          <w:p w:rsidR="00B87FCC" w:rsidRPr="00AB636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ที่ครบถ้วนลดภาระค่าใช้จ่าย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ผู้ปกครอง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166,600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D15603"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 w:rsidRPr="00D15603">
              <w:rPr>
                <w:rFonts w:ascii="TH SarabunPSK" w:hAnsi="TH SarabunPSK" w:cs="TH SarabunPSK"/>
                <w:sz w:val="28"/>
                <w:cs/>
              </w:rPr>
              <w:t>.          ต.แม่ลอย</w:t>
            </w:r>
          </w:p>
        </w:tc>
        <w:tc>
          <w:tcPr>
            <w:tcW w:w="1559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</w:rPr>
              <w:t>-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>ส่วนการศึกษา</w:t>
            </w:r>
          </w:p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</w:rPr>
              <w:t>-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>กรม</w:t>
            </w:r>
          </w:p>
          <w:p w:rsidR="00B87FCC" w:rsidRPr="0004766F" w:rsidRDefault="0046402D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5A34A7" wp14:editId="4BA2B2AC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30480</wp:posOffset>
                      </wp:positionV>
                      <wp:extent cx="3246120" cy="15240"/>
                      <wp:effectExtent l="0" t="76200" r="11430" b="11811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71.95pt;margin-top:2.4pt;width:255.6pt;height:1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B605E0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Pr="00D1250D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7E7A77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ที่ 4.7 สนับสนุนงานด้านการส่งเสริมอาชีพและฝึกอาชีพให้กับประชาชน กลุ่มแรงงานนอกระบบ กลุ่มผู้ไม่มีงานทำ เพื่อก่อให้เกิดการสร้างงานและอาชีพ รวมทั้งการ</w:t>
            </w:r>
            <w:r>
              <w:rPr>
                <w:rFonts w:ascii="TH SarabunPSK" w:hAnsi="TH SarabunPSK" w:cs="TH SarabunPSK"/>
                <w:sz w:val="28"/>
                <w:cs/>
              </w:rPr>
              <w:t>ส่งเสริมให้กลุ่มผู้สูงอายุและ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ผู้พิการมีงานทำและมีรายได้เพื่อการยังชีพ</w:t>
            </w: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Pr="00E45E9F" w:rsidRDefault="007E7A77" w:rsidP="007E7A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Default="007E7A77" w:rsidP="008E4636">
            <w:pPr>
              <w:rPr>
                <w:rFonts w:ascii="TH SarabunPSK" w:hAnsi="TH SarabunPSK" w:cs="TH SarabunPSK"/>
                <w:sz w:val="28"/>
              </w:rPr>
            </w:pPr>
            <w:r w:rsidRPr="007E7A77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ที่ 4.8 ส่งเสริมและพัฒนาการจัดระเบียบชุมชน งานด้านการรักษาความสงบเรียบร้อย    งานด้านการป้องกันและบรรเทาสาธารณภัย  การรักษาความปลอดภัยในชีวิตและทรัพย์สินของประชาชน  ตลอดจนการให้ความสำคัญกับระบบเตือนภัยที่เกิดจากภัยธรรมชาติและภัยพิบัติในท้องถิ่น</w:t>
            </w:r>
          </w:p>
          <w:p w:rsidR="007E7A77" w:rsidRPr="00E45E9F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7E7A77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t>ฝึกอบรมจัดตั้งอาสาสมัคร</w:t>
            </w: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ป้องกันภัยฝ่ายพลเรือน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C16434">
              <w:rPr>
                <w:rFonts w:ascii="TH SarabunPSK" w:hAnsi="TH SarabunPSK" w:cs="TH SarabunPSK"/>
                <w:sz w:val="28"/>
                <w:cs/>
              </w:rPr>
              <w:t>(อปพร.)</w:t>
            </w:r>
          </w:p>
        </w:tc>
        <w:tc>
          <w:tcPr>
            <w:tcW w:w="2812" w:type="dxa"/>
          </w:tcPr>
          <w:p w:rsidR="00B87FCC" w:rsidRPr="00C16434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เพื่อให้ประชาชนมีส่วนร่วมในการ</w:t>
            </w:r>
          </w:p>
          <w:p w:rsidR="0065686C" w:rsidRPr="00C16434" w:rsidRDefault="00B87FCC" w:rsidP="007365EC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ป้องกันและบรรเทาสาธารณภัยในพื้นที่ตำบลแม่ลอย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80,000</w:t>
            </w:r>
          </w:p>
        </w:tc>
        <w:tc>
          <w:tcPr>
            <w:tcW w:w="1134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ศูนย์ฝึก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อปพร.        จ.ชียงราย</w:t>
            </w:r>
          </w:p>
        </w:tc>
        <w:tc>
          <w:tcPr>
            <w:tcW w:w="1559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lastRenderedPageBreak/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-</w:t>
            </w:r>
            <w:proofErr w:type="spellStart"/>
            <w:r w:rsidRPr="00E45E9F">
              <w:rPr>
                <w:rFonts w:ascii="TH SarabunPSK" w:hAnsi="TH SarabunPSK" w:cs="TH SarabunPSK"/>
                <w:sz w:val="28"/>
                <w:cs/>
              </w:rPr>
              <w:t>สนง.ปภ.จ</w:t>
            </w:r>
            <w:proofErr w:type="spellEnd"/>
            <w:r w:rsidRPr="00E45E9F">
              <w:rPr>
                <w:rFonts w:ascii="TH SarabunPSK" w:hAnsi="TH SarabunPSK" w:cs="TH SarabunPSK"/>
                <w:sz w:val="28"/>
                <w:cs/>
              </w:rPr>
              <w:t>.ชร.</w:t>
            </w: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3463E2" wp14:editId="65E89C95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81280</wp:posOffset>
                      </wp:positionV>
                      <wp:extent cx="815340" cy="7620"/>
                      <wp:effectExtent l="0" t="76200" r="22860" b="10668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53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15.1pt;margin-top:6.4pt;width:64.2pt;height:.6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Default="007E7A77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29</w:t>
            </w:r>
          </w:p>
        </w:tc>
        <w:tc>
          <w:tcPr>
            <w:tcW w:w="2292" w:type="dxa"/>
          </w:tcPr>
          <w:p w:rsidR="00B87FCC" w:rsidRPr="00D1250D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ฝึกอบรมทบทวนอาสาสมัคร</w:t>
            </w:r>
          </w:p>
          <w:p w:rsidR="00B87FCC" w:rsidRPr="0013452B" w:rsidRDefault="00B87FCC" w:rsidP="00793978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สมาชิกตำรวจบ้าน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เครือข่ายป้องกันอาชญากรรมประจำปีงบประมาณ 2558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เพื่อพัฒนาและเสริมสร้างทักษะในการปฏิบัติหน้าที่ของอาสาสมัครสมาชิกตำรวจบ้านให้เป็นกำลังสนับสนุนการดำเนินงานของรัฐ</w:t>
            </w: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7E7A77" w:rsidRDefault="007E7A77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</w:p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13452B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-สถานีตำรวจภูธร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FD0A21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C6A807D" wp14:editId="3CCFF58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320675</wp:posOffset>
                      </wp:positionV>
                      <wp:extent cx="1082040" cy="0"/>
                      <wp:effectExtent l="0" t="76200" r="2286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20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4.65pt;margin-top:25.25pt;width:85.2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A2734E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2292" w:type="dxa"/>
          </w:tcPr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สนับสนุนวัสดุอุปกรณ์</w:t>
            </w:r>
          </w:p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ชุดเครื่องแบบแก่อาสาสมัคร</w:t>
            </w:r>
          </w:p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สมาชิก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อปพร./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ตำรวจบ้าน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กู้ชีพกู้ภัยตำบลแม่ลอย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  <w:cs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จัดซื้อวัสดุอุปกรณ์และชุดเครื่องแบบแก่อาสาสมัคร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อปพร./ตำรวจบ้าน/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กู้ชีพกู้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ภัยต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แม่ลอย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เพื่อให้การปฏิบัติงาน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ของอาสาสมัคร 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มีประสิทธิภาพ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ยิ่งขึ้น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:rsidR="00A2734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   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A2734E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FF2CA0" wp14:editId="085FFB0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224155</wp:posOffset>
                      </wp:positionV>
                      <wp:extent cx="525780" cy="7620"/>
                      <wp:effectExtent l="0" t="76200" r="26670" b="10668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4.65pt;margin-top:17.65pt;width:41.4pt;height:.6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A2734E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31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ป้องกันและบรรเทา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B40FBB">
              <w:rPr>
                <w:rFonts w:ascii="TH SarabunPSK" w:hAnsi="TH SarabunPSK" w:cs="TH SarabunPSK"/>
                <w:sz w:val="28"/>
                <w:cs/>
              </w:rPr>
              <w:t>สาธารณภัย</w:t>
            </w:r>
          </w:p>
        </w:tc>
        <w:tc>
          <w:tcPr>
            <w:tcW w:w="2812" w:type="dxa"/>
          </w:tcPr>
          <w:p w:rsidR="00B87FCC" w:rsidRPr="00B40FBB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เพื่อช่วยเหลือราษฎรที่ได้รับความเดือดร้อนจากภัยธรรมชาติ</w:t>
            </w:r>
          </w:p>
          <w:p w:rsidR="00B87FCC" w:rsidRPr="00B40FBB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หรือปัญหาความเดือดร้อนเร่งด่วน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ของตำบลแม่ลอย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209,626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0D4161">
              <w:rPr>
                <w:rFonts w:ascii="TH SarabunPSK" w:hAnsi="TH SarabunPSK" w:cs="TH SarabunPSK"/>
                <w:sz w:val="28"/>
              </w:rPr>
              <w:t>-</w:t>
            </w:r>
            <w:r w:rsidRPr="000D4161">
              <w:rPr>
                <w:rFonts w:ascii="TH SarabunPSK" w:hAnsi="TH SarabunPSK" w:cs="TH SarabunPSK"/>
                <w:sz w:val="28"/>
                <w:cs/>
              </w:rPr>
              <w:t>สำนักงานปลัดฯ</w:t>
            </w:r>
          </w:p>
        </w:tc>
        <w:tc>
          <w:tcPr>
            <w:tcW w:w="425" w:type="dxa"/>
          </w:tcPr>
          <w:p w:rsidR="00B87FCC" w:rsidRPr="000D4161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2EDE30" wp14:editId="520EC7A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394335</wp:posOffset>
                      </wp:positionV>
                      <wp:extent cx="3230880" cy="15240"/>
                      <wp:effectExtent l="0" t="76200" r="7620" b="11811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08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5.4pt;margin-top:31.05pt;width:254.4pt;height:1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D00CD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ตั้งจุดตรวจในช่วงเทศกาลวันหยุด</w:t>
            </w:r>
          </w:p>
        </w:tc>
        <w:tc>
          <w:tcPr>
            <w:tcW w:w="2812" w:type="dxa"/>
          </w:tcPr>
          <w:p w:rsidR="00B87FCC" w:rsidRPr="006E6BBC" w:rsidRDefault="00B87FCC" w:rsidP="00064950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ตั้งจุดตรวจในช่วงเทศกาลวันหยุด</w:t>
            </w:r>
          </w:p>
          <w:p w:rsidR="00B87FCC" w:rsidRPr="006E6BBC" w:rsidRDefault="00B87FCC" w:rsidP="000649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จำนวน 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ครั้ง/ปี</w:t>
            </w:r>
            <w:r w:rsidRPr="006E6BBC">
              <w:rPr>
                <w:rFonts w:ascii="TH SarabunPSK" w:hAnsi="TH SarabunPSK" w:cs="TH SarabunPSK"/>
                <w:sz w:val="28"/>
                <w:cs/>
              </w:rPr>
              <w:t>เพื่อป้องกันและลดอุบัติเหตุบนท้องถนน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ในช่วงเทศกาลวันหยุด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ม.1,5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</w:rPr>
              <w:t>-</w:t>
            </w:r>
            <w:r w:rsidRPr="006E6BBC">
              <w:rPr>
                <w:rFonts w:ascii="TH SarabunPSK" w:hAnsi="TH SarabunPSK" w:cs="TH SarabunPSK"/>
                <w:sz w:val="28"/>
                <w:cs/>
              </w:rPr>
              <w:t>สำนักงานปลัดฯ</w:t>
            </w: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C0F3BCD" wp14:editId="0F75D5EE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224790</wp:posOffset>
                      </wp:positionV>
                      <wp:extent cx="198120" cy="0"/>
                      <wp:effectExtent l="0" t="76200" r="1143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7.3pt;margin-top:17.7pt;width:15.6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9CD69D" wp14:editId="39E225FE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240030</wp:posOffset>
                      </wp:positionV>
                      <wp:extent cx="289560" cy="0"/>
                      <wp:effectExtent l="0" t="76200" r="1524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9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15.5pt;margin-top:18.9pt;width:22.8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A01F6" w:rsidRPr="0004766F" w:rsidTr="00793978">
        <w:tc>
          <w:tcPr>
            <w:tcW w:w="14601" w:type="dxa"/>
            <w:gridSpan w:val="18"/>
          </w:tcPr>
          <w:p w:rsidR="001A01F6" w:rsidRPr="00BB54C3" w:rsidRDefault="001A01F6" w:rsidP="001A01F6">
            <w:pPr>
              <w:rPr>
                <w:rFonts w:ascii="TH SarabunPSK" w:hAnsi="TH SarabunPSK" w:cs="TH SarabunPSK"/>
                <w:sz w:val="28"/>
                <w:cs/>
              </w:rPr>
            </w:pPr>
            <w:r w:rsidRPr="001A01F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1A01F6">
              <w:rPr>
                <w:rFonts w:ascii="TH SarabunPSK" w:hAnsi="TH SarabunPSK" w:cs="TH SarabunPSK"/>
                <w:sz w:val="28"/>
                <w:cs/>
              </w:rPr>
              <w:t>ที่ 4.9 ส่งเสริมและสนับสนุนงานป้องกันและแก้ไขปัญหายาเสพติดอย่างเป็นระบบ  ปัญหาอาชญากรรม และการค้ามนุษย์ภายใต้การบริหารจัดการอย่าง</w:t>
            </w:r>
            <w:proofErr w:type="spellStart"/>
            <w:r w:rsidRPr="001A01F6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1A01F6">
              <w:rPr>
                <w:rFonts w:ascii="TH SarabunPSK" w:hAnsi="TH SarabunPSK" w:cs="TH SarabunPSK"/>
                <w:sz w:val="28"/>
                <w:cs/>
              </w:rPr>
              <w:t>การและมีประสิทธิภาพ</w:t>
            </w: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F5860">
              <w:rPr>
                <w:rFonts w:ascii="TH SarabunPSK" w:hAnsi="TH SarabunPSK" w:cs="TH SarabunPSK"/>
                <w:sz w:val="28"/>
                <w:cs/>
              </w:rPr>
              <w:t>ศูนย์ปฏิบัติการพลังแผ่นดินเอาชนะยาเสพติด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CF5860"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</w:p>
        </w:tc>
        <w:tc>
          <w:tcPr>
            <w:tcW w:w="2812" w:type="dxa"/>
          </w:tcPr>
          <w:p w:rsidR="00B87FCC" w:rsidRPr="00BB54C3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จัดอบรมและประชุมสัมมนาหรือดำเนินกิจกรรมอื่น ๆ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จำนวน 1 ครั้งปี/</w:t>
            </w:r>
            <w:r w:rsidRPr="00BB54C3">
              <w:rPr>
                <w:rFonts w:ascii="TH SarabunPSK" w:hAnsi="TH SarabunPSK" w:cs="TH SarabunPSK"/>
                <w:sz w:val="28"/>
                <w:cs/>
              </w:rPr>
              <w:t>เพื่อแก้ไขปัญหายาเสพติดแบบ</w:t>
            </w:r>
            <w:proofErr w:type="spellStart"/>
            <w:r w:rsidRPr="00BB54C3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BB54C3">
              <w:rPr>
                <w:rFonts w:ascii="TH SarabunPSK" w:hAnsi="TH SarabunPSK" w:cs="TH SarabunPSK"/>
                <w:sz w:val="28"/>
                <w:cs/>
              </w:rPr>
              <w:t>การเพื่อป้องกันและ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แก้ไขปัญหายาเสพติดแบบยั่งยืน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1A01F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ต.แม่ลอย</w:t>
            </w: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388620</wp:posOffset>
                      </wp:positionV>
                      <wp:extent cx="2697480" cy="22860"/>
                      <wp:effectExtent l="0" t="76200" r="26670" b="9144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748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5.35pt;margin-top:30.6pt;width:212.4pt;height:1.8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34</w:t>
            </w:r>
          </w:p>
        </w:tc>
        <w:tc>
          <w:tcPr>
            <w:tcW w:w="2292" w:type="dxa"/>
          </w:tcPr>
          <w:p w:rsidR="00B87FCC" w:rsidRPr="00196F7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196F7D">
              <w:rPr>
                <w:rFonts w:ascii="TH SarabunPSK" w:hAnsi="TH SarabunPSK" w:cs="TH SarabunPSK"/>
                <w:sz w:val="28"/>
                <w:cs/>
              </w:rPr>
              <w:t>เพื่อสนับสนุนปฏิบัติงานศูนย์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ปฏิบัติการพลังแผ่นดินเอาชนะยาเสพติดอำเภอ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</w:tc>
        <w:tc>
          <w:tcPr>
            <w:tcW w:w="2812" w:type="dxa"/>
          </w:tcPr>
          <w:p w:rsidR="00B87FCC" w:rsidRPr="00423ABE" w:rsidRDefault="00B87FCC" w:rsidP="006166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340287">
              <w:rPr>
                <w:rFonts w:ascii="TH SarabunPSK" w:hAnsi="TH SarabunPSK" w:cs="TH SarabunPSK"/>
                <w:sz w:val="28"/>
                <w:cs/>
              </w:rPr>
              <w:t>อ.</w:t>
            </w:r>
            <w:proofErr w:type="spellStart"/>
            <w:r w:rsidRPr="00340287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340287">
              <w:rPr>
                <w:rFonts w:ascii="TH SarabunPSK" w:hAnsi="TH SarabunPSK" w:cs="TH SarabunPSK"/>
                <w:sz w:val="28"/>
                <w:cs/>
              </w:rPr>
              <w:t xml:space="preserve"> จำนวน 1 ครั้ง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เพื่อเสริมสร้าง</w:t>
            </w:r>
            <w:r w:rsidRPr="00423ABE">
              <w:rPr>
                <w:rFonts w:ascii="TH SarabunPSK" w:hAnsi="TH SarabunPSK" w:cs="TH SarabunPSK" w:hint="cs"/>
                <w:sz w:val="26"/>
                <w:szCs w:val="26"/>
                <w:cs/>
              </w:rPr>
              <w:t>ป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ระสิทธิภาพใน</w:t>
            </w:r>
          </w:p>
          <w:p w:rsidR="00B87FCC" w:rsidRPr="00423ABE" w:rsidRDefault="00B87FCC" w:rsidP="0065686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การป้องกันและแก้ไขปัญหายาเสพติดพื้นที่ จ.เชียงรายและควบคุมถานการณ์การแพร่ระบาดของ</w:t>
            </w:r>
            <w:r w:rsidR="006568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ยาเสพติด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40287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ส.อ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355600</wp:posOffset>
                      </wp:positionV>
                      <wp:extent cx="1066800" cy="0"/>
                      <wp:effectExtent l="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95pt;margin-top:28pt;width:84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Default="001A01F6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2292" w:type="dxa"/>
          </w:tcPr>
          <w:p w:rsidR="00B87FCC" w:rsidRPr="00196F7D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จังหวัดเชียงราย</w:t>
            </w:r>
            <w:r w:rsidRPr="00196F7D">
              <w:rPr>
                <w:rFonts w:ascii="TH SarabunPSK" w:hAnsi="TH SarabunPSK" w:cs="TH SarabunPSK"/>
                <w:sz w:val="28"/>
                <w:cs/>
              </w:rPr>
              <w:t>เพื่อสนับสนุนปฏิบัติงานศูนย์</w:t>
            </w:r>
          </w:p>
          <w:p w:rsidR="00B87FCC" w:rsidRPr="0004766F" w:rsidRDefault="00B87FCC" w:rsidP="00884C40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ปฏิบัติการพลังแผ่นดินเอาชนะยาเสพ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ติด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.เชียงราย</w:t>
            </w:r>
          </w:p>
        </w:tc>
        <w:tc>
          <w:tcPr>
            <w:tcW w:w="2812" w:type="dxa"/>
          </w:tcPr>
          <w:p w:rsidR="00B87FCC" w:rsidRPr="00423ABE" w:rsidRDefault="00B87FCC" w:rsidP="0079397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  <w:r w:rsidRPr="00340287">
              <w:rPr>
                <w:rFonts w:ascii="TH SarabunPSK" w:hAnsi="TH SarabunPSK" w:cs="TH SarabunPSK"/>
                <w:sz w:val="28"/>
                <w:cs/>
              </w:rPr>
              <w:t xml:space="preserve"> จำนวน 1 ครั้ง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เพื่อเสริมสร้าง</w:t>
            </w:r>
            <w:r w:rsidRPr="00423ABE">
              <w:rPr>
                <w:rFonts w:ascii="TH SarabunPSK" w:hAnsi="TH SarabunPSK" w:cs="TH SarabunPSK" w:hint="cs"/>
                <w:sz w:val="26"/>
                <w:szCs w:val="26"/>
                <w:cs/>
              </w:rPr>
              <w:t>ป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ระสิทธิภาพใน</w:t>
            </w:r>
          </w:p>
          <w:p w:rsidR="00B87FCC" w:rsidRPr="00423ABE" w:rsidRDefault="00B87FCC" w:rsidP="00295C1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การป้องกันและแก้ไขปัญหายาเสพติดพื้นที่ จ.เชียงรายและควบคุมสถานการณ์การแพร่ระบาดขอ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ยาเสพติด</w:t>
            </w:r>
          </w:p>
        </w:tc>
        <w:tc>
          <w:tcPr>
            <w:tcW w:w="1134" w:type="dxa"/>
          </w:tcPr>
          <w:p w:rsidR="00B87FCC" w:rsidRPr="0004766F" w:rsidRDefault="00B87FCC" w:rsidP="0079397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</w:p>
        </w:tc>
        <w:tc>
          <w:tcPr>
            <w:tcW w:w="1559" w:type="dxa"/>
          </w:tcPr>
          <w:p w:rsidR="00B87FCC" w:rsidRPr="00340287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</w:p>
          <w:p w:rsidR="00B87FCC" w:rsidRPr="0004766F" w:rsidRDefault="00B87FCC" w:rsidP="00BD234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ส.จ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.เชียงราย</w: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382270</wp:posOffset>
                      </wp:positionV>
                      <wp:extent cx="1066800" cy="0"/>
                      <wp:effectExtent l="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95pt;margin-top:30.1pt;width:84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A01F6" w:rsidRPr="0004766F" w:rsidTr="00793978">
        <w:tc>
          <w:tcPr>
            <w:tcW w:w="14601" w:type="dxa"/>
            <w:gridSpan w:val="18"/>
          </w:tcPr>
          <w:p w:rsidR="001A01F6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1A01F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1A01F6">
              <w:rPr>
                <w:rFonts w:ascii="TH SarabunPSK" w:hAnsi="TH SarabunPSK" w:cs="TH SarabunPSK"/>
                <w:sz w:val="28"/>
                <w:cs/>
              </w:rPr>
              <w:t>ที่ 4.10 ส่งเสริมสนับสนุนการกีฬาและนันทนาการ เพื่อให้เกิดการพัฒนาทั้งทางด้านร่างกายและจิตใจควบคู่กับการให้การศึกษา</w:t>
            </w: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2292" w:type="dxa"/>
          </w:tcPr>
          <w:p w:rsidR="00B87FCC" w:rsidRPr="006D6D7E" w:rsidRDefault="00B87FCC" w:rsidP="001A01F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จัดการแข่งขันกีฬาศูนย์พัฒนาเด็กเล็ก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ประจำปี2558</w:t>
            </w:r>
          </w:p>
        </w:tc>
        <w:tc>
          <w:tcPr>
            <w:tcW w:w="2812" w:type="dxa"/>
          </w:tcPr>
          <w:p w:rsidR="00B87FCC" w:rsidRPr="00B61F1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เด็กและผู้ปกครองศูนย์</w:t>
            </w:r>
            <w:r w:rsidR="004934A4">
              <w:rPr>
                <w:rFonts w:ascii="TH SarabunPSK" w:hAnsi="TH SarabunPSK" w:cs="TH SarabunPSK" w:hint="cs"/>
                <w:sz w:val="28"/>
                <w:cs/>
              </w:rPr>
              <w:t>พัฒนาเด็กเล็กตำบลแม่ลอยจำนวน 216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  <w:r w:rsidRPr="00B61F10">
              <w:rPr>
                <w:rFonts w:ascii="TH SarabunPSK" w:hAnsi="TH SarabunPSK" w:cs="TH SarabunPSK"/>
                <w:sz w:val="28"/>
                <w:cs/>
              </w:rPr>
              <w:t>เพื่อส่งเสริมให้เด็กหันมาเล่นกีฬา</w:t>
            </w:r>
          </w:p>
          <w:p w:rsidR="00B87FCC" w:rsidRPr="00B61F1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และออกกำลังกายอย่างสม่ำเสมอ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เพื่อสุขภาพที่สมบูรณ์แข็งแรง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1A01F6">
              <w:rPr>
                <w:rFonts w:ascii="TH SarabunPSK" w:hAnsi="TH SarabunPSK" w:cs="TH SarabunPSK" w:hint="cs"/>
                <w:sz w:val="28"/>
                <w:cs/>
              </w:rPr>
              <w:t xml:space="preserve">       ต.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-ส่วนการศึกษาฯ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C155E3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97B472A" wp14:editId="5965CEAD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392430</wp:posOffset>
                      </wp:positionV>
                      <wp:extent cx="822960" cy="0"/>
                      <wp:effectExtent l="0" t="76200" r="15240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29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15.25pt;margin-top:30.9pt;width:64.8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F33EC1" w:rsidTr="001A01F6">
        <w:tc>
          <w:tcPr>
            <w:tcW w:w="567" w:type="dxa"/>
          </w:tcPr>
          <w:p w:rsidR="00B87FCC" w:rsidRPr="00F33EC1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2292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78D9">
              <w:rPr>
                <w:rFonts w:ascii="TH SarabunPSK" w:hAnsi="TH SarabunPSK" w:cs="TH SarabunPSK"/>
                <w:sz w:val="28"/>
                <w:cs/>
              </w:rPr>
              <w:t>อุดหนุนโรงเรียนแม่ลอยไร่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ตามโครงการส่งเสริม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การแข่งขันกีฬา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ประชาชนและ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ศูนย์เครือข่าย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 xml:space="preserve">การศึกษาตำบลแม่ลอย 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ตำบลศรีดอนไชย</w:t>
            </w:r>
          </w:p>
        </w:tc>
        <w:tc>
          <w:tcPr>
            <w:tcW w:w="2812" w:type="dxa"/>
          </w:tcPr>
          <w:p w:rsidR="00B87FCC" w:rsidRPr="00F33EC1" w:rsidRDefault="00B87FCC" w:rsidP="005178D9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บ้านแม่ลอยไร่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เจ้าภาพการแข่งขันกีฬา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ศูนย์เครือข่ายการศึกษา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  <w:r w:rsidRPr="00F33EC1">
              <w:rPr>
                <w:rFonts w:ascii="TH SarabunPSK" w:hAnsi="TH SarabunPSK" w:cs="TH SarabunPSK"/>
                <w:sz w:val="28"/>
              </w:rPr>
              <w:t>,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ต.ศรีดอนไชย</w:t>
            </w:r>
            <w:r w:rsidRPr="00F33EC1">
              <w:rPr>
                <w:rFonts w:ascii="TH SarabunPSK" w:hAnsi="TH SarabunPSK" w:cs="TH SarabunPSK"/>
                <w:sz w:val="28"/>
              </w:rPr>
              <w:t xml:space="preserve"> 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จำนวน 1 ครั้ง/ปี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เพื่อส่งเสริมให้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 xml:space="preserve">เด็กและประชาชนหันมาเล่นกีฬาและออกกำลังกายอย่างสม่ำเสมอ 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lastRenderedPageBreak/>
              <w:t>และให้มีสุขภาพที่แข็งแรง</w:t>
            </w:r>
          </w:p>
        </w:tc>
        <w:tc>
          <w:tcPr>
            <w:tcW w:w="1134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8</w:t>
            </w:r>
            <w:r w:rsidRPr="00F33EC1">
              <w:rPr>
                <w:rFonts w:ascii="TH SarabunPSK" w:hAnsi="TH SarabunPSK" w:cs="TH SarabunPSK"/>
                <w:sz w:val="28"/>
              </w:rPr>
              <w:t>0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.บ้าน          แม่ลอยไร่</w:t>
            </w:r>
          </w:p>
        </w:tc>
        <w:tc>
          <w:tcPr>
            <w:tcW w:w="1559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 w:hint="cs"/>
                <w:sz w:val="28"/>
                <w:cs/>
              </w:rPr>
              <w:t>-โรงเรียน</w:t>
            </w:r>
          </w:p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บ้านแม่ลอยไร่</w:t>
            </w: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349250</wp:posOffset>
                      </wp:positionV>
                      <wp:extent cx="266700" cy="0"/>
                      <wp:effectExtent l="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7pt;margin-top:27.5pt;width:21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Pr="00F33EC1" w:rsidRDefault="009F29D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9F29D7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9F29D7">
              <w:rPr>
                <w:rFonts w:ascii="TH SarabunPSK" w:hAnsi="TH SarabunPSK" w:cs="TH SarabunPSK"/>
                <w:sz w:val="28"/>
                <w:cs/>
              </w:rPr>
              <w:t>ที่ 4.11 ส่งเสริมและสนับสนุน ทะนุบำรุง พระพุทธศาสนา</w:t>
            </w: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Default="009F29D7" w:rsidP="009F29D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F29D7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Pr="009F29D7" w:rsidRDefault="005C04AF" w:rsidP="009F29D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4 จำนวน 37 โครงการ  งบประมาณ 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 xml:space="preserve"> 14</w:t>
            </w:r>
            <w:r w:rsidRPr="005C04AF">
              <w:rPr>
                <w:rFonts w:ascii="TH SarabunPSK" w:hAnsi="TH SarabunPSK" w:cs="TH SarabunPSK"/>
                <w:sz w:val="28"/>
              </w:rPr>
              <w:t>,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>197</w:t>
            </w:r>
            <w:r w:rsidRPr="005C04AF">
              <w:rPr>
                <w:rFonts w:ascii="TH SarabunPSK" w:hAnsi="TH SarabunPSK" w:cs="TH SarabunPSK"/>
                <w:sz w:val="28"/>
              </w:rPr>
              <w:t>,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>306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F33EC1" w:rsidRDefault="00130ACB" w:rsidP="006001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F33EC1" w:rsidSect="00995869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625" w:rsidRDefault="00350625" w:rsidP="006679D7">
      <w:pPr>
        <w:spacing w:after="0" w:line="240" w:lineRule="auto"/>
      </w:pPr>
      <w:r>
        <w:separator/>
      </w:r>
    </w:p>
  </w:endnote>
  <w:endnote w:type="continuationSeparator" w:id="0">
    <w:p w:rsidR="00350625" w:rsidRDefault="00350625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793978" w:rsidRDefault="00793978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6723AB" w:rsidRPr="006723AB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93978" w:rsidRDefault="007939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625" w:rsidRDefault="00350625" w:rsidP="006679D7">
      <w:pPr>
        <w:spacing w:after="0" w:line="240" w:lineRule="auto"/>
      </w:pPr>
      <w:r>
        <w:separator/>
      </w:r>
    </w:p>
  </w:footnote>
  <w:footnote w:type="continuationSeparator" w:id="0">
    <w:p w:rsidR="00350625" w:rsidRDefault="00350625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793978" w:rsidRDefault="00793978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6723AB" w:rsidRPr="006723AB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31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93978" w:rsidRDefault="00793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14BDA"/>
    <w:rsid w:val="000237B3"/>
    <w:rsid w:val="00026D5F"/>
    <w:rsid w:val="00031DEB"/>
    <w:rsid w:val="0004071D"/>
    <w:rsid w:val="00045AF8"/>
    <w:rsid w:val="00046158"/>
    <w:rsid w:val="0004766F"/>
    <w:rsid w:val="000575CF"/>
    <w:rsid w:val="00064950"/>
    <w:rsid w:val="00067018"/>
    <w:rsid w:val="00070E96"/>
    <w:rsid w:val="00073218"/>
    <w:rsid w:val="00074775"/>
    <w:rsid w:val="00084895"/>
    <w:rsid w:val="00085E93"/>
    <w:rsid w:val="000973C5"/>
    <w:rsid w:val="00097D6F"/>
    <w:rsid w:val="000B264A"/>
    <w:rsid w:val="000C3B5F"/>
    <w:rsid w:val="000D3DCA"/>
    <w:rsid w:val="000D4161"/>
    <w:rsid w:val="000E3867"/>
    <w:rsid w:val="000F78D0"/>
    <w:rsid w:val="000F7E29"/>
    <w:rsid w:val="00102781"/>
    <w:rsid w:val="00103369"/>
    <w:rsid w:val="00103F9B"/>
    <w:rsid w:val="00110CF1"/>
    <w:rsid w:val="00117C44"/>
    <w:rsid w:val="0012363A"/>
    <w:rsid w:val="00126AEF"/>
    <w:rsid w:val="00130ACB"/>
    <w:rsid w:val="001321EC"/>
    <w:rsid w:val="00134096"/>
    <w:rsid w:val="0013452B"/>
    <w:rsid w:val="00152FDC"/>
    <w:rsid w:val="00154516"/>
    <w:rsid w:val="001562C4"/>
    <w:rsid w:val="00173B6A"/>
    <w:rsid w:val="00180939"/>
    <w:rsid w:val="00180B45"/>
    <w:rsid w:val="00183E9E"/>
    <w:rsid w:val="0018720C"/>
    <w:rsid w:val="00196F7D"/>
    <w:rsid w:val="001A01F6"/>
    <w:rsid w:val="001A7E36"/>
    <w:rsid w:val="001C1131"/>
    <w:rsid w:val="001C1AF0"/>
    <w:rsid w:val="001D0F86"/>
    <w:rsid w:val="001D1B1C"/>
    <w:rsid w:val="001E52F9"/>
    <w:rsid w:val="001E7566"/>
    <w:rsid w:val="001E770D"/>
    <w:rsid w:val="001F188D"/>
    <w:rsid w:val="00204B69"/>
    <w:rsid w:val="00211F07"/>
    <w:rsid w:val="002131AA"/>
    <w:rsid w:val="002145D2"/>
    <w:rsid w:val="002232C6"/>
    <w:rsid w:val="00231C32"/>
    <w:rsid w:val="002407B4"/>
    <w:rsid w:val="00294CB0"/>
    <w:rsid w:val="00295C17"/>
    <w:rsid w:val="00296762"/>
    <w:rsid w:val="002A7706"/>
    <w:rsid w:val="002E40D4"/>
    <w:rsid w:val="00301474"/>
    <w:rsid w:val="00305BE7"/>
    <w:rsid w:val="003132DA"/>
    <w:rsid w:val="003162B1"/>
    <w:rsid w:val="00330B97"/>
    <w:rsid w:val="00331B64"/>
    <w:rsid w:val="00340287"/>
    <w:rsid w:val="00350625"/>
    <w:rsid w:val="00351215"/>
    <w:rsid w:val="00381C95"/>
    <w:rsid w:val="003922C4"/>
    <w:rsid w:val="0039472E"/>
    <w:rsid w:val="00395C80"/>
    <w:rsid w:val="003973D6"/>
    <w:rsid w:val="003A5F28"/>
    <w:rsid w:val="003D3E01"/>
    <w:rsid w:val="004067E3"/>
    <w:rsid w:val="004155AC"/>
    <w:rsid w:val="00423ABE"/>
    <w:rsid w:val="00435407"/>
    <w:rsid w:val="00443EF5"/>
    <w:rsid w:val="0046402D"/>
    <w:rsid w:val="00480CD3"/>
    <w:rsid w:val="004934A4"/>
    <w:rsid w:val="004939D4"/>
    <w:rsid w:val="00493BA0"/>
    <w:rsid w:val="004A2439"/>
    <w:rsid w:val="004B055B"/>
    <w:rsid w:val="004C37B2"/>
    <w:rsid w:val="004E0A1C"/>
    <w:rsid w:val="004E1D1F"/>
    <w:rsid w:val="004E6428"/>
    <w:rsid w:val="00501C0B"/>
    <w:rsid w:val="005119AF"/>
    <w:rsid w:val="00516A2D"/>
    <w:rsid w:val="00517202"/>
    <w:rsid w:val="005178D9"/>
    <w:rsid w:val="00530B0B"/>
    <w:rsid w:val="00533308"/>
    <w:rsid w:val="00533C26"/>
    <w:rsid w:val="00536E57"/>
    <w:rsid w:val="00541490"/>
    <w:rsid w:val="00565C7C"/>
    <w:rsid w:val="0056651E"/>
    <w:rsid w:val="00577D91"/>
    <w:rsid w:val="005A02EC"/>
    <w:rsid w:val="005A2AEE"/>
    <w:rsid w:val="005A746F"/>
    <w:rsid w:val="005B2FB3"/>
    <w:rsid w:val="005B5041"/>
    <w:rsid w:val="005B7FE9"/>
    <w:rsid w:val="005C04AF"/>
    <w:rsid w:val="005C1173"/>
    <w:rsid w:val="005E01AF"/>
    <w:rsid w:val="005E1283"/>
    <w:rsid w:val="005E3429"/>
    <w:rsid w:val="00600181"/>
    <w:rsid w:val="00603180"/>
    <w:rsid w:val="0061095D"/>
    <w:rsid w:val="00616695"/>
    <w:rsid w:val="00616E52"/>
    <w:rsid w:val="00617D06"/>
    <w:rsid w:val="00625A3C"/>
    <w:rsid w:val="006304FD"/>
    <w:rsid w:val="00642DF2"/>
    <w:rsid w:val="0064617B"/>
    <w:rsid w:val="0065686C"/>
    <w:rsid w:val="006679D7"/>
    <w:rsid w:val="006723AB"/>
    <w:rsid w:val="006840D5"/>
    <w:rsid w:val="00684E82"/>
    <w:rsid w:val="006A0483"/>
    <w:rsid w:val="006A411E"/>
    <w:rsid w:val="006A77F4"/>
    <w:rsid w:val="006B56FF"/>
    <w:rsid w:val="006C088B"/>
    <w:rsid w:val="006C33C8"/>
    <w:rsid w:val="006C3719"/>
    <w:rsid w:val="006C7A30"/>
    <w:rsid w:val="006D5FD7"/>
    <w:rsid w:val="006D6D7E"/>
    <w:rsid w:val="006E0639"/>
    <w:rsid w:val="006E6BBC"/>
    <w:rsid w:val="006F1370"/>
    <w:rsid w:val="006F1BDF"/>
    <w:rsid w:val="00706272"/>
    <w:rsid w:val="00706582"/>
    <w:rsid w:val="00710DBE"/>
    <w:rsid w:val="0072262C"/>
    <w:rsid w:val="0073467E"/>
    <w:rsid w:val="0073630D"/>
    <w:rsid w:val="007365EC"/>
    <w:rsid w:val="007444A1"/>
    <w:rsid w:val="00753D4E"/>
    <w:rsid w:val="00755DC6"/>
    <w:rsid w:val="00776715"/>
    <w:rsid w:val="00777CAE"/>
    <w:rsid w:val="00793978"/>
    <w:rsid w:val="007B071F"/>
    <w:rsid w:val="007B447C"/>
    <w:rsid w:val="007B7EF7"/>
    <w:rsid w:val="007D2A16"/>
    <w:rsid w:val="007D42BE"/>
    <w:rsid w:val="007D670C"/>
    <w:rsid w:val="007E3083"/>
    <w:rsid w:val="007E5BB1"/>
    <w:rsid w:val="007E5EDB"/>
    <w:rsid w:val="007E7A77"/>
    <w:rsid w:val="007F22A3"/>
    <w:rsid w:val="0080085B"/>
    <w:rsid w:val="00803126"/>
    <w:rsid w:val="00810CF4"/>
    <w:rsid w:val="00833D33"/>
    <w:rsid w:val="008435A0"/>
    <w:rsid w:val="00844017"/>
    <w:rsid w:val="0085473E"/>
    <w:rsid w:val="00860802"/>
    <w:rsid w:val="00862611"/>
    <w:rsid w:val="0087074D"/>
    <w:rsid w:val="0087299D"/>
    <w:rsid w:val="00874D45"/>
    <w:rsid w:val="00875DBB"/>
    <w:rsid w:val="008801D8"/>
    <w:rsid w:val="008835EE"/>
    <w:rsid w:val="00884C40"/>
    <w:rsid w:val="00884ED9"/>
    <w:rsid w:val="00893FB3"/>
    <w:rsid w:val="008B7B99"/>
    <w:rsid w:val="008B7D0B"/>
    <w:rsid w:val="008D55C1"/>
    <w:rsid w:val="008E05F1"/>
    <w:rsid w:val="008E4636"/>
    <w:rsid w:val="008F0E29"/>
    <w:rsid w:val="00903084"/>
    <w:rsid w:val="00913670"/>
    <w:rsid w:val="00922221"/>
    <w:rsid w:val="009228B2"/>
    <w:rsid w:val="0092386F"/>
    <w:rsid w:val="00927A9D"/>
    <w:rsid w:val="00930DFC"/>
    <w:rsid w:val="00940AA3"/>
    <w:rsid w:val="00941932"/>
    <w:rsid w:val="00941DED"/>
    <w:rsid w:val="009541AD"/>
    <w:rsid w:val="009625BB"/>
    <w:rsid w:val="009731C6"/>
    <w:rsid w:val="00983E52"/>
    <w:rsid w:val="00985EE4"/>
    <w:rsid w:val="00995780"/>
    <w:rsid w:val="00995869"/>
    <w:rsid w:val="009B377A"/>
    <w:rsid w:val="009C4A11"/>
    <w:rsid w:val="009C5DFB"/>
    <w:rsid w:val="009D1AEE"/>
    <w:rsid w:val="009F29D7"/>
    <w:rsid w:val="009F3419"/>
    <w:rsid w:val="00A24A1F"/>
    <w:rsid w:val="00A250E0"/>
    <w:rsid w:val="00A2734E"/>
    <w:rsid w:val="00A316D0"/>
    <w:rsid w:val="00A334BA"/>
    <w:rsid w:val="00A4192A"/>
    <w:rsid w:val="00A53032"/>
    <w:rsid w:val="00A574EC"/>
    <w:rsid w:val="00A634CA"/>
    <w:rsid w:val="00A81319"/>
    <w:rsid w:val="00A96414"/>
    <w:rsid w:val="00AA268E"/>
    <w:rsid w:val="00AA33F6"/>
    <w:rsid w:val="00AB4701"/>
    <w:rsid w:val="00AB6360"/>
    <w:rsid w:val="00AC2811"/>
    <w:rsid w:val="00AC591E"/>
    <w:rsid w:val="00AD25B4"/>
    <w:rsid w:val="00AF0D3F"/>
    <w:rsid w:val="00AF170C"/>
    <w:rsid w:val="00B0150F"/>
    <w:rsid w:val="00B100B4"/>
    <w:rsid w:val="00B13FB4"/>
    <w:rsid w:val="00B142CF"/>
    <w:rsid w:val="00B17A70"/>
    <w:rsid w:val="00B21F35"/>
    <w:rsid w:val="00B40FBB"/>
    <w:rsid w:val="00B45E33"/>
    <w:rsid w:val="00B50BE9"/>
    <w:rsid w:val="00B56B79"/>
    <w:rsid w:val="00B579DE"/>
    <w:rsid w:val="00B605E0"/>
    <w:rsid w:val="00B61F10"/>
    <w:rsid w:val="00B84493"/>
    <w:rsid w:val="00B87FCC"/>
    <w:rsid w:val="00BA196F"/>
    <w:rsid w:val="00BA29A7"/>
    <w:rsid w:val="00BB1574"/>
    <w:rsid w:val="00BB2672"/>
    <w:rsid w:val="00BB54C3"/>
    <w:rsid w:val="00BD234E"/>
    <w:rsid w:val="00BF3580"/>
    <w:rsid w:val="00C00ACE"/>
    <w:rsid w:val="00C10D6A"/>
    <w:rsid w:val="00C15455"/>
    <w:rsid w:val="00C155E3"/>
    <w:rsid w:val="00C16434"/>
    <w:rsid w:val="00C51090"/>
    <w:rsid w:val="00C63B6F"/>
    <w:rsid w:val="00C76BDE"/>
    <w:rsid w:val="00C77C94"/>
    <w:rsid w:val="00C83EE7"/>
    <w:rsid w:val="00C84708"/>
    <w:rsid w:val="00C87F16"/>
    <w:rsid w:val="00C90AB6"/>
    <w:rsid w:val="00C90EA6"/>
    <w:rsid w:val="00C95572"/>
    <w:rsid w:val="00CB0217"/>
    <w:rsid w:val="00CB63A5"/>
    <w:rsid w:val="00CB6B9A"/>
    <w:rsid w:val="00CC5DDE"/>
    <w:rsid w:val="00CF4A3E"/>
    <w:rsid w:val="00CF5860"/>
    <w:rsid w:val="00D00CD3"/>
    <w:rsid w:val="00D0218E"/>
    <w:rsid w:val="00D02F47"/>
    <w:rsid w:val="00D040E3"/>
    <w:rsid w:val="00D06F83"/>
    <w:rsid w:val="00D1250D"/>
    <w:rsid w:val="00D1462A"/>
    <w:rsid w:val="00D15603"/>
    <w:rsid w:val="00D16B5A"/>
    <w:rsid w:val="00D25CE1"/>
    <w:rsid w:val="00D3069A"/>
    <w:rsid w:val="00D414C9"/>
    <w:rsid w:val="00D41EB1"/>
    <w:rsid w:val="00D501A6"/>
    <w:rsid w:val="00D61E08"/>
    <w:rsid w:val="00D635BF"/>
    <w:rsid w:val="00D768FC"/>
    <w:rsid w:val="00D81DB9"/>
    <w:rsid w:val="00D8392D"/>
    <w:rsid w:val="00D83FD1"/>
    <w:rsid w:val="00D8527E"/>
    <w:rsid w:val="00D85F7A"/>
    <w:rsid w:val="00D94E73"/>
    <w:rsid w:val="00D96DD5"/>
    <w:rsid w:val="00DA1A5D"/>
    <w:rsid w:val="00DA6F8C"/>
    <w:rsid w:val="00DA7C93"/>
    <w:rsid w:val="00DB411D"/>
    <w:rsid w:val="00DC0B55"/>
    <w:rsid w:val="00DC3FC9"/>
    <w:rsid w:val="00DD0AFD"/>
    <w:rsid w:val="00DD0E83"/>
    <w:rsid w:val="00DD29AF"/>
    <w:rsid w:val="00DD46A5"/>
    <w:rsid w:val="00DE24E2"/>
    <w:rsid w:val="00DF1E10"/>
    <w:rsid w:val="00DF5BB5"/>
    <w:rsid w:val="00E0120C"/>
    <w:rsid w:val="00E02016"/>
    <w:rsid w:val="00E03692"/>
    <w:rsid w:val="00E14590"/>
    <w:rsid w:val="00E1680B"/>
    <w:rsid w:val="00E25097"/>
    <w:rsid w:val="00E42E3B"/>
    <w:rsid w:val="00E45E9F"/>
    <w:rsid w:val="00E534D4"/>
    <w:rsid w:val="00E70949"/>
    <w:rsid w:val="00E73396"/>
    <w:rsid w:val="00E86CA9"/>
    <w:rsid w:val="00E903FF"/>
    <w:rsid w:val="00EB1CC2"/>
    <w:rsid w:val="00EB287F"/>
    <w:rsid w:val="00EB5CBE"/>
    <w:rsid w:val="00EC1ED8"/>
    <w:rsid w:val="00ED3AC6"/>
    <w:rsid w:val="00EE16E5"/>
    <w:rsid w:val="00EF4AA7"/>
    <w:rsid w:val="00F014F2"/>
    <w:rsid w:val="00F1559A"/>
    <w:rsid w:val="00F2274B"/>
    <w:rsid w:val="00F23D50"/>
    <w:rsid w:val="00F3148A"/>
    <w:rsid w:val="00F31643"/>
    <w:rsid w:val="00F33EC1"/>
    <w:rsid w:val="00F4332B"/>
    <w:rsid w:val="00F45391"/>
    <w:rsid w:val="00F47D05"/>
    <w:rsid w:val="00F62B08"/>
    <w:rsid w:val="00F7777C"/>
    <w:rsid w:val="00FA4146"/>
    <w:rsid w:val="00FB73A3"/>
    <w:rsid w:val="00FB790F"/>
    <w:rsid w:val="00FC1AF5"/>
    <w:rsid w:val="00FC7F9F"/>
    <w:rsid w:val="00FD0A21"/>
    <w:rsid w:val="00FD5ACC"/>
    <w:rsid w:val="00FD7681"/>
    <w:rsid w:val="00FE3BEF"/>
    <w:rsid w:val="00F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B7B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B7B9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B7B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B7B9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DD1B6-4DB3-44A7-AF15-D2412E9D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10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290</cp:revision>
  <cp:lastPrinted>2014-11-11T04:07:00Z</cp:lastPrinted>
  <dcterms:created xsi:type="dcterms:W3CDTF">2014-05-06T13:39:00Z</dcterms:created>
  <dcterms:modified xsi:type="dcterms:W3CDTF">2014-11-11T04:09:00Z</dcterms:modified>
</cp:coreProperties>
</file>